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64" w:tblpY="-790"/>
        <w:tblW w:w="11590" w:type="dxa"/>
        <w:tblLook w:val="04A0" w:firstRow="1" w:lastRow="0" w:firstColumn="1" w:lastColumn="0" w:noHBand="0" w:noVBand="1"/>
      </w:tblPr>
      <w:tblGrid>
        <w:gridCol w:w="4386"/>
        <w:gridCol w:w="7204"/>
      </w:tblGrid>
      <w:tr w:rsidR="00AA206F" w:rsidRPr="00F00EA6" w14:paraId="0F27E256" w14:textId="77777777">
        <w:tc>
          <w:tcPr>
            <w:tcW w:w="4361" w:type="dxa"/>
          </w:tcPr>
          <w:p w14:paraId="0F27E253" w14:textId="77777777"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0F27E3C8" wp14:editId="0F27E3C9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F27E254" w14:textId="77777777"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F27E255" w14:textId="77777777"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 w14:paraId="0F27E259" w14:textId="77777777">
        <w:tc>
          <w:tcPr>
            <w:tcW w:w="4361" w:type="dxa"/>
          </w:tcPr>
          <w:p w14:paraId="0F27E257" w14:textId="77777777"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14:paraId="0F27E258" w14:textId="77777777"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214C6" w:rsidRPr="000F4DCC" w14:paraId="0F27E263" w14:textId="77777777" w:rsidTr="003C52E5">
        <w:tc>
          <w:tcPr>
            <w:tcW w:w="9854" w:type="dxa"/>
          </w:tcPr>
          <w:p w14:paraId="0F27E25A" w14:textId="77777777" w:rsidR="000F4DCC" w:rsidRPr="000F4DCC" w:rsidRDefault="000F4DCC" w:rsidP="000F4DCC">
            <w:pPr>
              <w:pStyle w:val="ListParagraph"/>
              <w:spacing w:after="120"/>
              <w:ind w:left="43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11978367"/>
            <w:r w:rsidRPr="000F4DCC">
              <w:rPr>
                <w:rFonts w:asciiTheme="minorHAnsi" w:hAnsiTheme="minorHAnsi" w:cstheme="minorHAnsi"/>
                <w:b/>
                <w:sz w:val="24"/>
                <w:szCs w:val="24"/>
              </w:rPr>
              <w:t>«ΔΙΑΣΤΗΜΙΚΕΣ ΤΕΧΝΟΛΟΓΙΕΣ, ΕΦΑΡΜΟΓΕΣ και ΥΠΗΡΕΣΙΕΣ»</w:t>
            </w:r>
          </w:p>
          <w:p w14:paraId="0F27E25B" w14:textId="77777777" w:rsidR="00AE3AB2" w:rsidRPr="000F4DCC" w:rsidRDefault="000F4DCC" w:rsidP="000F4DCC">
            <w:pPr>
              <w:spacing w:line="276" w:lineRule="auto"/>
              <w:ind w:left="0" w:right="-483" w:firstLine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n-US"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val="en-US"/>
              </w:rPr>
              <w:t>(Space Technologies, Applications and seRvices - STAR)</w:t>
            </w:r>
            <w:bookmarkEnd w:id="0"/>
          </w:p>
          <w:p w14:paraId="0F27E25C" w14:textId="77777777" w:rsidR="000F4DCC" w:rsidRPr="000F4DCC" w:rsidRDefault="000F4DCC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F27E25D" w14:textId="77777777" w:rsidR="000F4DCC" w:rsidRPr="004C745B" w:rsidRDefault="000F4DCC" w:rsidP="000F4DC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F27E25E" w14:textId="77777777" w:rsidR="00AE3AB2" w:rsidRPr="000F4DCC" w:rsidRDefault="00AE3AB2" w:rsidP="000F4DC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ΤΜΗΜΑ ΠΛΗΡΟΦΟΡΙΚΗΣ ΚΑΙ ΤΗΛΕΠΙΚΟΙΝΩΝΙΩΝ</w:t>
            </w:r>
            <w:r w:rsidR="000F4DCC" w:rsidRPr="000F4D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ΕΚΠΑ</w:t>
            </w:r>
          </w:p>
          <w:p w14:paraId="0F27E25F" w14:textId="77777777" w:rsidR="000F4DCC" w:rsidRPr="000F4DCC" w:rsidRDefault="000F4DCC" w:rsidP="000F4DCC">
            <w:pPr>
              <w:pStyle w:val="ListParagraph"/>
              <w:spacing w:before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ΤΜΗΜΑ ΦΥΣΙΚΗΣ ΕΚΠΑ</w:t>
            </w:r>
          </w:p>
          <w:p w14:paraId="0F27E260" w14:textId="77777777" w:rsidR="000F4DCC" w:rsidRPr="004C745B" w:rsidRDefault="000F4DCC" w:rsidP="000F4DCC">
            <w:pPr>
              <w:pStyle w:val="ListParagraph"/>
              <w:spacing w:before="0"/>
              <w:ind w:left="43"/>
              <w:contextualSpacing w:val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>Τμημ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A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Ηλεκτρολόγων Μηχανικών &amp; Τεχνολογίας Υπολογιστών </w:t>
            </w:r>
          </w:p>
          <w:p w14:paraId="0F27E261" w14:textId="77777777" w:rsidR="000F4DCC" w:rsidRPr="000F4DCC" w:rsidRDefault="000F4DCC" w:rsidP="000F4DCC">
            <w:pPr>
              <w:pStyle w:val="ListParagraph"/>
              <w:spacing w:before="0"/>
              <w:ind w:left="43"/>
              <w:contextualSpacing w:val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KAI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TMHMA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Μηχανολόγων &amp; Αεροναυπηγών Μηχανικών, της Πολυτεχνικής Σχολής, 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br/>
              <w:t>του Πανεπιστημίου Πατρών (ΠΠ)</w:t>
            </w:r>
          </w:p>
          <w:p w14:paraId="0F27E262" w14:textId="77777777" w:rsidR="00AE3AB2" w:rsidRPr="000F4DCC" w:rsidRDefault="00AE3AB2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14:paraId="0F27E264" w14:textId="77777777" w:rsidR="00A01BD9" w:rsidRPr="000F4DCC" w:rsidRDefault="00A01BD9" w:rsidP="00A17798">
      <w:pPr>
        <w:spacing w:line="276" w:lineRule="auto"/>
        <w:ind w:left="-284" w:right="-483" w:firstLine="0"/>
        <w:jc w:val="center"/>
        <w:rPr>
          <w:rFonts w:asciiTheme="minorHAnsi" w:hAnsiTheme="minorHAnsi" w:cstheme="minorHAnsi"/>
          <w:noProof/>
          <w:sz w:val="24"/>
          <w:szCs w:val="24"/>
          <w:lang w:eastAsia="el-GR"/>
        </w:rPr>
      </w:pPr>
    </w:p>
    <w:p w14:paraId="0F27E265" w14:textId="77777777" w:rsidR="00DD07B0" w:rsidRPr="000F4DCC" w:rsidRDefault="002D0E95" w:rsidP="00AA206F">
      <w:pPr>
        <w:ind w:right="-1759" w:hanging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 w14:anchorId="0F27E3CB"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14:paraId="0F27E3D8" w14:textId="77777777" w:rsidR="00F43C6E" w:rsidRPr="00F43C6E" w:rsidRDefault="00AA206F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="00F43C6E"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 w:rsidR="00F43C6E"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14:paraId="0F27E3D9" w14:textId="77777777"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ΜΕΤΑΠΤΥΧΙΑΚΟΔΙΠΛΩΜΑ ΕΙΔΙΚΕΥΣΗΣ</w:t>
                  </w:r>
                </w:p>
              </w:txbxContent>
            </v:textbox>
            <w10:wrap anchorx="margin"/>
          </v:rect>
        </w:pict>
      </w:r>
    </w:p>
    <w:p w14:paraId="0F27E266" w14:textId="77777777" w:rsidR="00E644D7" w:rsidRPr="000F4DCC" w:rsidRDefault="002D0E95" w:rsidP="00AA206F">
      <w:pPr>
        <w:ind w:right="-1759" w:hanging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 w14:anchorId="0F27E3CC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15.8pt;margin-top:15.5pt;width:102.75pt;height:102pt;z-index:251659264" fillcolor="#f2f2f2">
            <v:stroke dashstyle="dash"/>
            <v:textbox style="mso-next-textbox:#_x0000_s1046">
              <w:txbxContent>
                <w:p w14:paraId="0F27E3DA" w14:textId="77777777" w:rsidR="00F43C6E" w:rsidRDefault="00F43C6E" w:rsidP="00F43C6E">
                  <w:pPr>
                    <w:jc w:val="center"/>
                  </w:pPr>
                </w:p>
                <w:p w14:paraId="0F27E3DB" w14:textId="77777777"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14:paraId="0F27E3DC" w14:textId="77777777"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14:paraId="0F27E267" w14:textId="77777777" w:rsidR="004D1456" w:rsidRPr="000F4DCC" w:rsidRDefault="004D1456" w:rsidP="00F76AE2">
      <w:pPr>
        <w:spacing w:line="720" w:lineRule="auto"/>
        <w:ind w:left="0" w:right="-1758" w:firstLine="0"/>
        <w:rPr>
          <w:rFonts w:asciiTheme="minorHAnsi" w:hAnsiTheme="minorHAnsi" w:cstheme="minorHAnsi"/>
          <w:sz w:val="24"/>
          <w:szCs w:val="24"/>
        </w:rPr>
      </w:pPr>
    </w:p>
    <w:p w14:paraId="0F27E268" w14:textId="77777777" w:rsidR="00DD6D8B" w:rsidRPr="00A56F72" w:rsidRDefault="00DD6D8B" w:rsidP="004D1456">
      <w:pPr>
        <w:spacing w:before="0"/>
        <w:ind w:left="567" w:right="-1758" w:firstLine="0"/>
        <w:rPr>
          <w:rFonts w:asciiTheme="minorHAnsi" w:hAnsiTheme="minorHAnsi" w:cstheme="minorHAnsi"/>
          <w:sz w:val="24"/>
          <w:szCs w:val="24"/>
        </w:rPr>
      </w:pPr>
    </w:p>
    <w:p w14:paraId="0F27E269" w14:textId="77777777" w:rsidR="00BD627A" w:rsidRDefault="00BD627A" w:rsidP="004D1456">
      <w:pPr>
        <w:spacing w:before="0"/>
        <w:ind w:left="567" w:right="-1758" w:firstLine="0"/>
        <w:rPr>
          <w:rFonts w:asciiTheme="minorHAnsi" w:hAnsiTheme="minorHAnsi" w:cstheme="minorHAnsi"/>
          <w:sz w:val="24"/>
          <w:szCs w:val="24"/>
        </w:rPr>
      </w:pPr>
    </w:p>
    <w:p w14:paraId="0F27E26A" w14:textId="77777777" w:rsidR="003D4328" w:rsidRPr="00A56F72" w:rsidRDefault="003D4328" w:rsidP="004D1456">
      <w:pPr>
        <w:spacing w:before="0"/>
        <w:ind w:left="567" w:right="-1758" w:firstLine="0"/>
        <w:rPr>
          <w:rFonts w:asciiTheme="minorHAnsi" w:hAnsiTheme="minorHAnsi" w:cstheme="minorHAnsi"/>
          <w:sz w:val="24"/>
          <w:szCs w:val="24"/>
        </w:rPr>
      </w:pPr>
    </w:p>
    <w:p w14:paraId="0F27E26B" w14:textId="77777777" w:rsidR="003D4328" w:rsidRDefault="003D4328" w:rsidP="00BD627A">
      <w:pPr>
        <w:spacing w:before="0"/>
        <w:ind w:left="0" w:right="-1758" w:firstLine="0"/>
        <w:rPr>
          <w:rFonts w:ascii="Arial" w:hAnsi="Arial" w:cs="Arial"/>
          <w:b/>
          <w:bCs/>
          <w:color w:val="000000"/>
          <w:sz w:val="28"/>
          <w:szCs w:val="28"/>
          <w:lang w:eastAsia="el-GR"/>
        </w:rPr>
      </w:pPr>
    </w:p>
    <w:p w14:paraId="0F27E26C" w14:textId="77777777" w:rsidR="00BD627A" w:rsidRPr="00BD627A" w:rsidRDefault="00BD627A" w:rsidP="00BD627A">
      <w:pPr>
        <w:spacing w:before="0"/>
        <w:ind w:left="0" w:right="-1758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l-GR"/>
        </w:rPr>
        <w:t xml:space="preserve">ΔΗΛΩΣΗ ΠΡΟΤΙΜΗΣΕΩΝ ΕΙΔΙΚΕΥΣΕΩΝ </w:t>
      </w:r>
      <w:r w:rsidR="003D4328">
        <w:rPr>
          <w:rFonts w:ascii="Arial" w:hAnsi="Arial" w:cs="Arial"/>
          <w:b/>
          <w:bCs/>
          <w:color w:val="000000"/>
          <w:sz w:val="28"/>
          <w:szCs w:val="28"/>
          <w:lang w:eastAsia="el-GR"/>
        </w:rPr>
        <w:t>Δ</w:t>
      </w:r>
      <w:r>
        <w:rPr>
          <w:rFonts w:ascii="Arial" w:hAnsi="Arial" w:cs="Arial"/>
          <w:b/>
          <w:bCs/>
          <w:color w:val="000000"/>
          <w:sz w:val="28"/>
          <w:szCs w:val="28"/>
          <w:lang w:eastAsia="el-GR"/>
        </w:rPr>
        <w:t xml:space="preserve">ΠΜΣ </w:t>
      </w:r>
      <w:r>
        <w:rPr>
          <w:rFonts w:ascii="Arial" w:hAnsi="Arial" w:cs="Arial"/>
          <w:i/>
          <w:iCs/>
          <w:color w:val="000000"/>
          <w:sz w:val="23"/>
          <w:szCs w:val="23"/>
          <w:lang w:eastAsia="el-GR"/>
        </w:rPr>
        <w:t>(συμπληρώνεται υποχρεωτικά)*</w:t>
      </w:r>
    </w:p>
    <w:p w14:paraId="0F27E26D" w14:textId="77777777" w:rsidR="00BD627A" w:rsidRPr="00BD627A" w:rsidRDefault="00BD627A" w:rsidP="00481272">
      <w:pPr>
        <w:spacing w:before="0"/>
        <w:ind w:right="-1758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8330"/>
        <w:gridCol w:w="957"/>
      </w:tblGrid>
      <w:tr w:rsidR="00BD627A" w14:paraId="0F27E270" w14:textId="77777777" w:rsidTr="00BD627A">
        <w:tc>
          <w:tcPr>
            <w:tcW w:w="8330" w:type="dxa"/>
          </w:tcPr>
          <w:p w14:paraId="0F27E26E" w14:textId="77777777" w:rsidR="00BD627A" w:rsidRPr="003D4328" w:rsidRDefault="00A56F72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3D4328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Διαστημική Τεχνολογία -SpaceUpstream</w:t>
            </w:r>
          </w:p>
        </w:tc>
        <w:tc>
          <w:tcPr>
            <w:tcW w:w="957" w:type="dxa"/>
          </w:tcPr>
          <w:p w14:paraId="0F27E26F" w14:textId="77777777" w:rsidR="00BD627A" w:rsidRDefault="00BD627A" w:rsidP="00BD627A">
            <w:pPr>
              <w:spacing w:before="0"/>
              <w:ind w:left="0" w:right="-1758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D627A" w:rsidRPr="00BD627A" w14:paraId="0F27E273" w14:textId="77777777" w:rsidTr="00BD627A">
        <w:tc>
          <w:tcPr>
            <w:tcW w:w="8330" w:type="dxa"/>
          </w:tcPr>
          <w:p w14:paraId="0F27E271" w14:textId="77777777" w:rsidR="00BD627A" w:rsidRPr="003D4328" w:rsidRDefault="00A56F72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3D4328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Διαστημικές εφαρμογές και Υπηρεσίες-SpaceDownstream</w:t>
            </w:r>
          </w:p>
        </w:tc>
        <w:tc>
          <w:tcPr>
            <w:tcW w:w="957" w:type="dxa"/>
          </w:tcPr>
          <w:p w14:paraId="0F27E272" w14:textId="77777777" w:rsidR="00BD627A" w:rsidRPr="00BD627A" w:rsidRDefault="00BD627A" w:rsidP="00BD627A">
            <w:pPr>
              <w:spacing w:before="0"/>
              <w:ind w:left="0" w:right="-175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27E274" w14:textId="77777777" w:rsidR="00BD627A" w:rsidRPr="00BD627A" w:rsidRDefault="00BD627A" w:rsidP="00BD627A">
      <w:pPr>
        <w:autoSpaceDE w:val="0"/>
        <w:autoSpaceDN w:val="0"/>
        <w:adjustRightInd w:val="0"/>
        <w:spacing w:before="0" w:after="200" w:line="276" w:lineRule="auto"/>
        <w:ind w:left="0" w:firstLine="0"/>
        <w:rPr>
          <w:rFonts w:ascii="Calibri" w:hAnsi="Calibri" w:cs="Calibri"/>
          <w:lang w:eastAsia="el-GR"/>
        </w:rPr>
      </w:pPr>
      <w:r>
        <w:rPr>
          <w:rFonts w:ascii="Arial" w:hAnsi="Arial" w:cs="Arial"/>
          <w:i/>
          <w:iCs/>
          <w:color w:val="000000"/>
          <w:lang w:eastAsia="el-GR"/>
        </w:rPr>
        <w:t xml:space="preserve">* χρησιμοποιείστε αριθμό για να δηλώσετε την προτεραιότητα (1 έως </w:t>
      </w:r>
      <w:r w:rsidR="00A56F72" w:rsidRPr="00A56F72">
        <w:rPr>
          <w:rFonts w:ascii="Arial" w:hAnsi="Arial" w:cs="Arial"/>
          <w:i/>
          <w:iCs/>
          <w:color w:val="000000"/>
          <w:lang w:eastAsia="el-GR"/>
        </w:rPr>
        <w:t>2</w:t>
      </w:r>
      <w:r>
        <w:rPr>
          <w:rFonts w:ascii="Arial" w:hAnsi="Arial" w:cs="Arial"/>
          <w:i/>
          <w:iCs/>
          <w:color w:val="000000"/>
          <w:lang w:eastAsia="el-GR"/>
        </w:rPr>
        <w:t xml:space="preserve"> επιλογές) </w:t>
      </w:r>
      <w:r w:rsidR="00A40D47">
        <w:rPr>
          <w:rFonts w:ascii="Arial" w:hAnsi="Arial" w:cs="Arial"/>
          <w:i/>
          <w:iCs/>
          <w:color w:val="000000"/>
          <w:lang w:eastAsia="el-GR"/>
        </w:rPr>
        <w:t xml:space="preserve"> </w:t>
      </w:r>
    </w:p>
    <w:p w14:paraId="0F27E275" w14:textId="77777777" w:rsidR="00BD627A" w:rsidRPr="00BD627A" w:rsidRDefault="00BD627A" w:rsidP="00BD627A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0F27E276" w14:textId="77777777" w:rsidR="00BF7693" w:rsidRPr="000F4DCC" w:rsidRDefault="00BF7693" w:rsidP="00547132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ΠΡΟΣΩΠΙΚΑ ΣΤΟΙΧΕΙΑ</w:t>
      </w:r>
      <w:r w:rsidR="00547132"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br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492"/>
        <w:gridCol w:w="201"/>
        <w:gridCol w:w="4193"/>
        <w:gridCol w:w="709"/>
        <w:gridCol w:w="1718"/>
      </w:tblGrid>
      <w:tr w:rsidR="00547132" w:rsidRPr="000F4DCC" w14:paraId="0F27E279" w14:textId="77777777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0F27E277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Επώνυμο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0F27E278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14:paraId="0F27E27C" w14:textId="77777777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0F27E27A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Όνομα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0F27E27B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14:paraId="0F27E27F" w14:textId="77777777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0F27E27D" w14:textId="77777777" w:rsidR="00547132" w:rsidRPr="000F4DCC" w:rsidRDefault="000F4DCC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Πατρώνυμο: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0F27E27E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14:paraId="0F27E282" w14:textId="77777777" w:rsidTr="000F4DCC">
        <w:trPr>
          <w:trHeight w:val="567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0F27E280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Ημερομηνία γέννησης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0F27E281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14:paraId="0F27E285" w14:textId="77777777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7E283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Τόπος γέννησης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7E284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0F4DCC" w14:paraId="0F27E288" w14:textId="77777777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7E286" w14:textId="77777777" w:rsidR="00547132" w:rsidRPr="000F4DCC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Αριθμός</w:t>
            </w:r>
            <w:r w:rsidR="00547132"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ταυτό</w:t>
            </w:r>
            <w:bookmarkStart w:id="1" w:name="_GoBack"/>
            <w:bookmarkEnd w:id="1"/>
            <w:r w:rsidR="00547132" w:rsidRP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τητας ή διαβατηρίου</w:t>
            </w:r>
            <w:r w:rsidR="000F4D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7E287" w14:textId="77777777" w:rsidR="00547132" w:rsidRPr="000F4DCC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01BD9" w:rsidRPr="000F4DCC" w14:paraId="0F27E28B" w14:textId="77777777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7E289" w14:textId="77777777" w:rsidR="00A01BD9" w:rsidRPr="000F4DCC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7E28A" w14:textId="77777777" w:rsidR="00A01BD9" w:rsidRPr="000F4DCC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15D7C" w:rsidRPr="000F4DCC" w14:paraId="0F27E28D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93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27E28C" w14:textId="77777777" w:rsidR="00115D7C" w:rsidRPr="000F4DC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ιαμονής</w:t>
            </w:r>
          </w:p>
        </w:tc>
      </w:tr>
      <w:tr w:rsidR="00115D7C" w:rsidRPr="000F4DCC" w14:paraId="0F27E290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14:paraId="0F27E28E" w14:textId="77777777"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Οδός &amp; Αριθμός</w:t>
            </w:r>
            <w:r w:rsidR="003B0D1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</w:tcBorders>
            <w:vAlign w:val="center"/>
          </w:tcPr>
          <w:p w14:paraId="0F27E28F" w14:textId="77777777"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E3445" w:rsidRPr="000F4DCC" w14:paraId="0F27E295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  <w:vAlign w:val="center"/>
          </w:tcPr>
          <w:p w14:paraId="0F27E291" w14:textId="77777777"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Πόλη / Τόπος</w:t>
            </w:r>
            <w:r w:rsidR="003B0D1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2"/>
            <w:vAlign w:val="center"/>
          </w:tcPr>
          <w:p w14:paraId="0F27E292" w14:textId="77777777"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27E293" w14:textId="77777777"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Τ.Κ.</w:t>
            </w:r>
          </w:p>
        </w:tc>
        <w:tc>
          <w:tcPr>
            <w:tcW w:w="1718" w:type="dxa"/>
            <w:vAlign w:val="center"/>
          </w:tcPr>
          <w:p w14:paraId="0F27E294" w14:textId="77777777" w:rsidR="006E3445" w:rsidRPr="000F4DC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14:paraId="0F27E298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14:paraId="0F27E296" w14:textId="77777777"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Τηλέφωνο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14:paraId="0F27E297" w14:textId="77777777"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14:paraId="0F27E29B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14:paraId="0F27E299" w14:textId="77777777"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Κινητό τηλέφωνο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14:paraId="0F27E29A" w14:textId="77777777"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14:paraId="0F27E29E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14:paraId="0F27E29C" w14:textId="77777777"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Φαξ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14:paraId="0F27E29D" w14:textId="77777777"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14:paraId="0F27E2A1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2492" w:type="dxa"/>
          </w:tcPr>
          <w:p w14:paraId="0F27E29F" w14:textId="77777777" w:rsidR="00115D7C" w:rsidRPr="000F4DCC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14:paraId="0F27E2A0" w14:textId="77777777" w:rsidR="00115D7C" w:rsidRPr="000F4DC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F27E2A2" w14:textId="77777777" w:rsidR="00115D7C" w:rsidRPr="000F4DCC" w:rsidRDefault="00115D7C" w:rsidP="005471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2A3" w14:textId="77777777" w:rsidR="00927732" w:rsidRPr="000F4DCC" w:rsidRDefault="00927732" w:rsidP="005471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2A4" w14:textId="77777777" w:rsidR="00927732" w:rsidRPr="000F4DCC" w:rsidRDefault="00927732" w:rsidP="00927732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ΠΡΟΠΤΥΧΙΑΚΕΣ ΣΠΟΥΔΕΣ</w:t>
      </w:r>
    </w:p>
    <w:p w14:paraId="0F27E2A5" w14:textId="77777777" w:rsidR="00927732" w:rsidRPr="000F4DCC" w:rsidRDefault="00927732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45"/>
        <w:gridCol w:w="2605"/>
        <w:gridCol w:w="1369"/>
        <w:gridCol w:w="1340"/>
        <w:gridCol w:w="1588"/>
      </w:tblGrid>
      <w:tr w:rsidR="00CD2F67" w:rsidRPr="000F4DCC" w14:paraId="0F27E2AA" w14:textId="77777777" w:rsidTr="008E4F10">
        <w:trPr>
          <w:trHeight w:val="567"/>
          <w:jc w:val="center"/>
        </w:trPr>
        <w:tc>
          <w:tcPr>
            <w:tcW w:w="2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A6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A7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F27E2A8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A9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0F4DCC" w14:paraId="0F27E2B0" w14:textId="77777777" w:rsidTr="008E4F10">
        <w:trPr>
          <w:trHeight w:val="567"/>
          <w:jc w:val="center"/>
        </w:trPr>
        <w:tc>
          <w:tcPr>
            <w:tcW w:w="25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0F27E2AB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0F27E2AC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14:paraId="0F27E2AD" w14:textId="77777777" w:rsidR="00927732" w:rsidRPr="008E4F10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8E4F10">
              <w:rPr>
                <w:rFonts w:asciiTheme="minorHAnsi" w:eastAsia="Times New Roman" w:hAnsiTheme="minorHAnsi" w:cstheme="minorHAnsi"/>
                <w:color w:val="000000"/>
              </w:rPr>
              <w:t>Εισαγωγή Μήνας/Έτος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14:paraId="0F27E2AE" w14:textId="77777777" w:rsidR="00927732" w:rsidRPr="008E4F10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8E4F10">
              <w:rPr>
                <w:rFonts w:asciiTheme="minorHAnsi" w:eastAsia="Times New Roman" w:hAnsiTheme="minorHAnsi" w:cstheme="minorHAnsi"/>
                <w:color w:val="000000"/>
              </w:rPr>
              <w:t>Αποφοίτηση Μήνας/Έτος</w:t>
            </w:r>
          </w:p>
        </w:tc>
        <w:tc>
          <w:tcPr>
            <w:tcW w:w="15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7E2AF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0F4DCC" w14:paraId="0F27E2B6" w14:textId="77777777" w:rsidTr="008E4F10">
        <w:trPr>
          <w:trHeight w:val="172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1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2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3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4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5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0F4DCC" w14:paraId="0F27E2BC" w14:textId="77777777" w:rsidTr="008E4F10">
        <w:trPr>
          <w:trHeight w:val="172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7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8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9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A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BB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F27E2BD" w14:textId="77777777" w:rsidR="00535907" w:rsidRPr="00FD147A" w:rsidRDefault="007622B6" w:rsidP="007622B6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0F4DCC">
        <w:rPr>
          <w:rFonts w:asciiTheme="minorHAnsi" w:hAnsiTheme="minorHAnsi" w:cstheme="minorHAnsi"/>
          <w:i/>
          <w:sz w:val="24"/>
          <w:szCs w:val="24"/>
        </w:rPr>
        <w:br/>
      </w:r>
      <w:r w:rsidRPr="00FD147A">
        <w:rPr>
          <w:rFonts w:asciiTheme="minorHAnsi" w:hAnsiTheme="minorHAnsi" w:cstheme="minorHAnsi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 w:rsidRPr="00FD147A">
        <w:rPr>
          <w:rFonts w:asciiTheme="minorHAnsi" w:hAnsiTheme="minorHAnsi" w:cstheme="minorHAnsi"/>
          <w:i/>
        </w:rPr>
        <w:t>ΔΟΑΤΑΠ</w:t>
      </w:r>
      <w:r w:rsidRPr="00FD147A">
        <w:rPr>
          <w:rFonts w:asciiTheme="minorHAnsi" w:hAnsiTheme="minorHAnsi" w:cstheme="minorHAnsi"/>
          <w:i/>
        </w:rPr>
        <w:t>.)</w:t>
      </w:r>
    </w:p>
    <w:p w14:paraId="0F27E2BE" w14:textId="77777777" w:rsidR="00AA206F" w:rsidRPr="000F4DCC" w:rsidRDefault="00AA206F" w:rsidP="007622B6">
      <w:pPr>
        <w:pStyle w:val="BodyText"/>
        <w:ind w:right="-291"/>
        <w:jc w:val="lef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1315"/>
      </w:tblGrid>
      <w:tr w:rsidR="006E3445" w:rsidRPr="000F4DCC" w14:paraId="0F27E2C1" w14:textId="77777777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BF" w14:textId="77777777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27E2C0" w14:textId="77777777" w:rsidR="007622B6" w:rsidRPr="000F4DCC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Βαθμός</w:t>
            </w:r>
          </w:p>
        </w:tc>
      </w:tr>
      <w:tr w:rsidR="007622B6" w:rsidRPr="000F4DCC" w14:paraId="0F27E2CB" w14:textId="77777777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14:paraId="0F27E2C2" w14:textId="77777777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F27E2C3" w14:textId="77777777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F27E2C4" w14:textId="77777777"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F27E2C5" w14:textId="77777777" w:rsidR="003D4328" w:rsidRDefault="003D4328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F27E2C6" w14:textId="77777777" w:rsidR="003D4328" w:rsidRDefault="003D4328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F27E2C7" w14:textId="77777777" w:rsidR="003D4328" w:rsidRPr="000F4DCC" w:rsidRDefault="003D4328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F27E2C8" w14:textId="77777777" w:rsidR="00873A11" w:rsidRPr="000F4DCC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F27E2C9" w14:textId="77777777" w:rsidR="00873A11" w:rsidRPr="000F4DCC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14:paraId="0F27E2CA" w14:textId="77777777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14:paraId="0F27E2CC" w14:textId="77777777" w:rsidR="00AA206F" w:rsidRPr="000F4DCC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0F27E2CD" w14:textId="77777777" w:rsidR="00FD147A" w:rsidRPr="000F4DCC" w:rsidRDefault="00FD147A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0F27E2CE" w14:textId="77777777" w:rsidR="00BE40B5" w:rsidRPr="003D4328" w:rsidRDefault="00BE40B5" w:rsidP="003D4328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3D4328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lastRenderedPageBreak/>
        <w:t>ΜΕΤΑΠΤΥΧΙΑΚΕΣ ΣΠΟΥΔΕΣ</w:t>
      </w:r>
    </w:p>
    <w:p w14:paraId="0F27E2CF" w14:textId="77777777" w:rsidR="00BE40B5" w:rsidRPr="000F4DCC" w:rsidRDefault="00BE40B5" w:rsidP="00BE40B5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31"/>
        <w:gridCol w:w="4644"/>
        <w:gridCol w:w="1455"/>
        <w:gridCol w:w="1318"/>
      </w:tblGrid>
      <w:tr w:rsidR="00BE40B5" w:rsidRPr="000F4DCC" w14:paraId="0F27E2D5" w14:textId="77777777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D0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D1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Τίτλος </w:t>
            </w:r>
          </w:p>
          <w:p w14:paraId="0F27E2D2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F27E2D3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D4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0F4DCC" w14:paraId="0F27E2DA" w14:textId="77777777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6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7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8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9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E40B5" w:rsidRPr="000F4DCC" w14:paraId="0F27E2DF" w14:textId="77777777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B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C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D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DE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F27E2E0" w14:textId="77777777" w:rsidR="00BE40B5" w:rsidRPr="00FD147A" w:rsidRDefault="00BE40B5" w:rsidP="00BE40B5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0F4DCC">
        <w:rPr>
          <w:rFonts w:asciiTheme="minorHAnsi" w:hAnsiTheme="minorHAnsi" w:cstheme="minorHAnsi"/>
          <w:i/>
          <w:sz w:val="24"/>
          <w:szCs w:val="24"/>
        </w:rPr>
        <w:br/>
      </w:r>
      <w:r w:rsidRPr="00FD147A">
        <w:rPr>
          <w:rFonts w:asciiTheme="minorHAnsi" w:hAnsiTheme="minorHAnsi" w:cstheme="minorHAnsi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 w:rsidRPr="00FD147A">
        <w:rPr>
          <w:rFonts w:asciiTheme="minorHAnsi" w:hAnsiTheme="minorHAnsi" w:cstheme="minorHAnsi"/>
          <w:i/>
        </w:rPr>
        <w:t>ΔΟΑΤΑΠ</w:t>
      </w:r>
      <w:r w:rsidRPr="00FD147A">
        <w:rPr>
          <w:rFonts w:asciiTheme="minorHAnsi" w:hAnsiTheme="minorHAnsi" w:cstheme="minorHAnsi"/>
          <w:i/>
        </w:rPr>
        <w:t>.)</w:t>
      </w:r>
    </w:p>
    <w:p w14:paraId="0F27E2E1" w14:textId="77777777" w:rsidR="00927732" w:rsidRDefault="00927732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2E2" w14:textId="77777777" w:rsidR="003D4328" w:rsidRDefault="003D4328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2E3" w14:textId="77777777" w:rsidR="003D4328" w:rsidRPr="00890A40" w:rsidRDefault="003D4328" w:rsidP="003D4328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404040"/>
          <w:sz w:val="24"/>
          <w:szCs w:val="24"/>
        </w:rPr>
        <w:t xml:space="preserve">ΜΑΘΗΜΑΤΑ ΥΠΟΒΑΘΡΟΥ </w:t>
      </w:r>
    </w:p>
    <w:p w14:paraId="0F27E2E4" w14:textId="77777777" w:rsidR="003D4328" w:rsidRDefault="003D4328" w:rsidP="003D4328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Cs/>
          <w:color w:val="404040"/>
          <w:sz w:val="24"/>
          <w:szCs w:val="24"/>
        </w:rPr>
      </w:pPr>
      <w:r w:rsidRPr="00890A40">
        <w:rPr>
          <w:rFonts w:asciiTheme="minorHAnsi" w:hAnsiTheme="minorHAnsi" w:cstheme="minorHAnsi"/>
          <w:bCs/>
          <w:color w:val="404040"/>
          <w:sz w:val="24"/>
          <w:szCs w:val="24"/>
        </w:rPr>
        <w:t xml:space="preserve">Συμπληρώστε όσα μαθήματα από τα παρακάτω έχετε διδαχθεί στη διάρκεια των σπουδών </w:t>
      </w:r>
      <w:r>
        <w:rPr>
          <w:rFonts w:asciiTheme="minorHAnsi" w:hAnsiTheme="minorHAnsi" w:cstheme="minorHAnsi"/>
          <w:bCs/>
          <w:color w:val="404040"/>
          <w:sz w:val="24"/>
          <w:szCs w:val="24"/>
        </w:rPr>
        <w:t xml:space="preserve">σας </w:t>
      </w:r>
    </w:p>
    <w:p w14:paraId="0F27E2E5" w14:textId="77777777" w:rsidR="003D4328" w:rsidRPr="00890A40" w:rsidRDefault="003D4328" w:rsidP="003D4328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Cs/>
          <w:color w:val="404040"/>
          <w:sz w:val="24"/>
          <w:szCs w:val="24"/>
        </w:rPr>
      </w:pPr>
      <w:r>
        <w:rPr>
          <w:rFonts w:asciiTheme="minorHAnsi" w:hAnsiTheme="minorHAnsi" w:cstheme="minorHAnsi"/>
          <w:bCs/>
          <w:color w:val="404040"/>
          <w:sz w:val="24"/>
          <w:szCs w:val="24"/>
        </w:rPr>
        <w:t>(θα ληφθεί υπόψη το πλήθος των μαθημάτων και ο μέσος όρος των 5 καλύτερων βαθμών)</w:t>
      </w:r>
      <w:r w:rsidRPr="00890A40">
        <w:rPr>
          <w:rFonts w:asciiTheme="minorHAnsi" w:hAnsiTheme="minorHAnsi" w:cstheme="minorHAnsi"/>
          <w:bCs/>
          <w:color w:val="404040"/>
          <w:sz w:val="24"/>
          <w:szCs w:val="24"/>
        </w:rPr>
        <w:t>:</w:t>
      </w:r>
    </w:p>
    <w:p w14:paraId="0F27E2E6" w14:textId="77777777" w:rsidR="003D4328" w:rsidRPr="00890A40" w:rsidRDefault="003D4328" w:rsidP="003D4328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255"/>
        <w:gridCol w:w="3600"/>
        <w:gridCol w:w="1293"/>
      </w:tblGrid>
      <w:tr w:rsidR="003D4328" w:rsidRPr="000F4DCC" w14:paraId="0F27E2EA" w14:textId="77777777" w:rsidTr="00A561C9">
        <w:trPr>
          <w:trHeight w:val="567"/>
          <w:jc w:val="center"/>
        </w:trPr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E7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Μάθημα </w:t>
            </w:r>
          </w:p>
        </w:tc>
        <w:tc>
          <w:tcPr>
            <w:tcW w:w="360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2E8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Αντίστοιχο Μάθημα </w:t>
            </w:r>
          </w:p>
        </w:tc>
        <w:tc>
          <w:tcPr>
            <w:tcW w:w="1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F27E2E9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</w:t>
            </w:r>
          </w:p>
        </w:tc>
      </w:tr>
      <w:tr w:rsidR="003D4328" w:rsidRPr="000F4DCC" w14:paraId="0F27E2EE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EB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Ανάλυση Κατασκευών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EC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ED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2F2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EF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Αριθμητικές Μέθοδοι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0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1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2F6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3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90A40">
              <w:rPr>
                <w:rFonts w:asciiTheme="minorHAnsi" w:hAnsiTheme="minorHAnsi" w:cstheme="minorHAnsi"/>
                <w:sz w:val="24"/>
                <w:szCs w:val="24"/>
              </w:rPr>
              <w:t>Αρχές Γλωσσών Προγραμματισμού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4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5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2FA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7" w14:textId="77777777"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Αρχιτεκτονική Υπολογιστών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8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9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2FE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B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Αυτόματος Έλεγχος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C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D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02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2FF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Βάσεις Δεδομένων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0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1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06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3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Γραμμική Άλγεβρα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4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5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0A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7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Διαστημικά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8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9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0E" w14:textId="77777777" w:rsidTr="00A561C9">
        <w:trPr>
          <w:trHeight w:val="431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B" w14:textId="77777777"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Διαφορικές εξισώσεις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C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D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12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0F" w14:textId="77777777"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Ενσωματωμένα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0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1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16" w14:textId="77777777" w:rsidTr="00A561C9">
        <w:trPr>
          <w:trHeight w:val="431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3" w14:textId="77777777" w:rsidR="003D4328" w:rsidRPr="00415843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Ηλεκτρομαγνητισμός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4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5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1A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7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Ηλεκτρονικά Ισχύος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8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9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1E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B" w14:textId="77777777" w:rsidR="003D4328" w:rsidRPr="00890A40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Ηλεκτρονική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C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D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22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1F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Λειτουργικά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0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1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26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3" w14:textId="77777777"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Λογική Σχεδίαση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4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5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2A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7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Μαθηματική Φυσική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8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9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2E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B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Μηχανοτρονικά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C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D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32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2F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Πεπερασμένα Στοιχεία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0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1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36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3" w14:textId="77777777"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Προγραμματισμός (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C, C++)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4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5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3A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7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Σήματα και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8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9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3E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B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Σχεδίαση Ψηφιακών Συστημάτων -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VHDL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C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D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42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3F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Σχεδιασμός/Ανάλυση Κατασκευών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br/>
            </w: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(και με ανοχή στη βλάβη)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0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1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46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3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Τηλεπικοινωνιακά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4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5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4A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7" w14:textId="77777777" w:rsidR="003D4328" w:rsidRPr="000C2859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Φαινόμενα Μεταφοράς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8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9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4E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B" w14:textId="77777777"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Φυσική Διαστήματος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C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D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D4328" w:rsidRPr="000F4DCC" w14:paraId="0F27E352" w14:textId="77777777" w:rsidTr="00A561C9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4F" w14:textId="77777777" w:rsidR="003D4328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Ψηφιακή Επεξεργασία Σήματος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50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51" w14:textId="77777777" w:rsidR="003D4328" w:rsidRPr="000F4DCC" w:rsidRDefault="003D4328" w:rsidP="00A561C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F27E353" w14:textId="77777777" w:rsidR="003D4328" w:rsidRPr="000F4DCC" w:rsidRDefault="003D4328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54" w14:textId="77777777" w:rsidR="005F2E1A" w:rsidRPr="000F4DCC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55" w14:textId="77777777" w:rsidR="005F2E1A" w:rsidRPr="000F4DCC" w:rsidRDefault="00AE3AB2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</w:rPr>
        <w:t>ΕΡΕΥΝΗΤΙΚΗ/</w:t>
      </w:r>
      <w:r w:rsidR="005F2E1A"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ΕΠΑΓΓΕΛΜΑΤΙΚΗ ΔΡΑΣΤΗΡΙΟΤΗΤΑ</w:t>
      </w:r>
    </w:p>
    <w:p w14:paraId="0F27E356" w14:textId="77777777" w:rsidR="005F2E1A" w:rsidRPr="000F4DCC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3"/>
        <w:gridCol w:w="3544"/>
        <w:gridCol w:w="1781"/>
      </w:tblGrid>
      <w:tr w:rsidR="005F2E1A" w:rsidRPr="000F4DCC" w14:paraId="0F27E35A" w14:textId="77777777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357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358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F27E359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0F4DCC" w14:paraId="0F27E35E" w14:textId="77777777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5B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5C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5D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0F27E362" w14:textId="77777777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5F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60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61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F27E363" w14:textId="77777777" w:rsidR="00AA206F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0F27E364" w14:textId="77777777" w:rsidR="00AA206F" w:rsidRPr="000F4DCC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</w:p>
    <w:p w14:paraId="0F27E365" w14:textId="77777777" w:rsidR="005F2E1A" w:rsidRPr="000F4DCC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ΞΕΝΕΣ ΓΛΩΣΣΕΣ</w:t>
      </w:r>
    </w:p>
    <w:p w14:paraId="0F27E366" w14:textId="77777777" w:rsidR="005F2E1A" w:rsidRPr="000F4DCC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15"/>
        <w:gridCol w:w="6033"/>
      </w:tblGrid>
      <w:tr w:rsidR="005F2E1A" w:rsidRPr="000F4DCC" w14:paraId="0F27E369" w14:textId="77777777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367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F27E368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0F4DCC" w14:paraId="0F27E36C" w14:textId="77777777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6A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6B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0F27E36F" w14:textId="77777777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6D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6E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0F27E372" w14:textId="77777777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70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E371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F27E373" w14:textId="77777777" w:rsidR="005F2E1A" w:rsidRPr="000F4DCC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74" w14:textId="77777777" w:rsidR="00466A91" w:rsidRPr="000F4DCC" w:rsidRDefault="00466A91" w:rsidP="00466A91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</w:rPr>
        <w:t>ΣΥΣΤΑΤΙΚΕΣ ΕΠΙΣΤΟΛΕΣ</w:t>
      </w:r>
    </w:p>
    <w:p w14:paraId="0F27E375" w14:textId="77777777" w:rsidR="00466A91" w:rsidRPr="000F4DCC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500"/>
        <w:gridCol w:w="2914"/>
        <w:gridCol w:w="1808"/>
      </w:tblGrid>
      <w:tr w:rsidR="002A6667" w14:paraId="0F27E37D" w14:textId="77777777" w:rsidTr="003D4328"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27E376" w14:textId="77777777"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Ονοματεπώνυμο</w:t>
            </w:r>
          </w:p>
          <w:p w14:paraId="0F27E377" w14:textId="77777777"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συντάκτη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27E378" w14:textId="77777777"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Ίδρυμα/Τμήμα</w:t>
            </w:r>
          </w:p>
          <w:p w14:paraId="0F27E379" w14:textId="77777777"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ή Οργανισμός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27E37A" w14:textId="77777777"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Τρόπος Υποβολής</w:t>
            </w:r>
          </w:p>
          <w:p w14:paraId="0F27E37B" w14:textId="77777777"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Σημειώστε μία από τις δύο</w:t>
            </w:r>
          </w:p>
          <w:p w14:paraId="0F27E37C" w14:textId="77777777" w:rsidR="002A6667" w:rsidRPr="003D4328" w:rsidRDefault="002A6667" w:rsidP="003D4328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D43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επιλογές</w:t>
            </w:r>
          </w:p>
        </w:tc>
      </w:tr>
      <w:tr w:rsidR="002A6667" w14:paraId="0F27E387" w14:textId="77777777" w:rsidTr="003D4328">
        <w:tc>
          <w:tcPr>
            <w:tcW w:w="2382" w:type="dxa"/>
            <w:tcBorders>
              <w:top w:val="single" w:sz="4" w:space="0" w:color="auto"/>
            </w:tcBorders>
          </w:tcPr>
          <w:p w14:paraId="0F27E37E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0F27E37F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14:paraId="0F27E380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  <w:p w14:paraId="0F27E381" w14:textId="77777777" w:rsidR="002A6667" w:rsidRDefault="002A6667" w:rsidP="002B55B4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Κλειστή συστατική: αποστέλλεται από τον συντάκτη της στo email secret@di.uoa.gr της Γραμματείας του Τμήματος με ημερομηνία παραλαβής το πολύ έως την λήξη της προθεσμίας υποβολής των αιτήσεων </w:t>
            </w:r>
          </w:p>
          <w:p w14:paraId="0F27E382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0F27E383" w14:textId="77777777"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  <w:p w14:paraId="0F27E384" w14:textId="77777777"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  <w:p w14:paraId="0F27E385" w14:textId="77777777" w:rsidR="002A6667" w:rsidRDefault="002A6667" w:rsidP="002B55B4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Ανοικτή συστατική: υποβάλλεται από τον υποψήφιο σε μορφή pdf </w:t>
            </w:r>
          </w:p>
          <w:p w14:paraId="0F27E386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</w:tr>
      <w:tr w:rsidR="002A6667" w14:paraId="0F27E38E" w14:textId="77777777" w:rsidTr="002B55B4">
        <w:tc>
          <w:tcPr>
            <w:tcW w:w="2382" w:type="dxa"/>
          </w:tcPr>
          <w:p w14:paraId="0F27E388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F27E389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F27E38A" w14:textId="77777777"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F27E38B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F27E38C" w14:textId="77777777"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F27E38D" w14:textId="77777777"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</w:tc>
      </w:tr>
      <w:tr w:rsidR="002A6667" w14:paraId="0F27E395" w14:textId="77777777" w:rsidTr="002B55B4">
        <w:tc>
          <w:tcPr>
            <w:tcW w:w="2382" w:type="dxa"/>
          </w:tcPr>
          <w:p w14:paraId="0F27E38F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F27E390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F27E391" w14:textId="77777777"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F27E392" w14:textId="77777777" w:rsidR="002A6667" w:rsidRDefault="002A6667" w:rsidP="00466A91">
            <w:pPr>
              <w:spacing w:before="0"/>
              <w:ind w:left="0" w:right="-1758" w:firstLine="0"/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F27E393" w14:textId="77777777" w:rsidR="002A6667" w:rsidRDefault="002A6667" w:rsidP="000E5E3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F27E394" w14:textId="77777777" w:rsidR="002A6667" w:rsidRDefault="002A6667" w:rsidP="002B55B4">
            <w:pPr>
              <w:pStyle w:val="Default"/>
              <w:rPr>
                <w:sz w:val="14"/>
                <w:szCs w:val="14"/>
              </w:rPr>
            </w:pPr>
          </w:p>
        </w:tc>
      </w:tr>
    </w:tbl>
    <w:p w14:paraId="0F27E396" w14:textId="77777777" w:rsidR="00466A91" w:rsidRPr="000F4DCC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97" w14:textId="77777777" w:rsidR="00466A91" w:rsidRPr="000F4DCC" w:rsidRDefault="00466A91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98" w14:textId="77777777" w:rsidR="005F2E1A" w:rsidRPr="000F4DCC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ΠΡΟΣΘΕΤΕΣ ΠΛΗΡΟΦΟΡΙΕΣ</w:t>
      </w:r>
    </w:p>
    <w:p w14:paraId="0F27E399" w14:textId="77777777" w:rsidR="005F2E1A" w:rsidRPr="000F4DCC" w:rsidRDefault="005F2E1A" w:rsidP="00466A91">
      <w:pPr>
        <w:ind w:left="720" w:right="-291" w:hanging="725"/>
        <w:jc w:val="both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b/>
          <w:bCs/>
          <w:sz w:val="24"/>
          <w:szCs w:val="24"/>
        </w:rPr>
        <w:t>Α.</w:t>
      </w:r>
      <w:r w:rsidRPr="000F4DC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814821" w:rsidRPr="000F4DCC" w14:paraId="0F27E39B" w14:textId="77777777" w:rsidTr="00C90FB2">
        <w:trPr>
          <w:trHeight w:val="510"/>
        </w:trPr>
        <w:tc>
          <w:tcPr>
            <w:tcW w:w="9659" w:type="dxa"/>
            <w:vAlign w:val="center"/>
          </w:tcPr>
          <w:p w14:paraId="0F27E39A" w14:textId="77777777"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0F4DCC" w14:paraId="0F27E39D" w14:textId="77777777" w:rsidTr="00C90FB2">
        <w:trPr>
          <w:trHeight w:val="510"/>
        </w:trPr>
        <w:tc>
          <w:tcPr>
            <w:tcW w:w="9659" w:type="dxa"/>
            <w:vAlign w:val="center"/>
          </w:tcPr>
          <w:p w14:paraId="0F27E39C" w14:textId="77777777"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0F4DCC" w14:paraId="0F27E39F" w14:textId="77777777" w:rsidTr="00C90FB2">
        <w:trPr>
          <w:trHeight w:val="510"/>
        </w:trPr>
        <w:tc>
          <w:tcPr>
            <w:tcW w:w="9659" w:type="dxa"/>
            <w:vAlign w:val="center"/>
          </w:tcPr>
          <w:p w14:paraId="0F27E39E" w14:textId="77777777"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14:paraId="0F27E3A0" w14:textId="77777777" w:rsidR="005F2E1A" w:rsidRPr="000F4DCC" w:rsidRDefault="005F2E1A" w:rsidP="00814821">
      <w:pPr>
        <w:ind w:left="0" w:right="-341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F27E3A1" w14:textId="77777777" w:rsidR="004D1369" w:rsidRPr="000F4DCC" w:rsidRDefault="00AE3AB2" w:rsidP="00466A91">
      <w:pPr>
        <w:spacing w:line="360" w:lineRule="auto"/>
        <w:ind w:right="-341" w:hanging="568"/>
        <w:jc w:val="both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b/>
          <w:bCs/>
          <w:sz w:val="24"/>
          <w:szCs w:val="24"/>
          <w:lang w:val="en-US"/>
        </w:rPr>
        <w:t>B</w:t>
      </w:r>
      <w:r w:rsidR="005F2E1A" w:rsidRPr="000F4DC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F2E1A" w:rsidRPr="000F4DCC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2E1A" w:rsidRPr="000F4DCC">
        <w:rPr>
          <w:rFonts w:asciiTheme="minorHAnsi" w:hAnsiTheme="minorHAnsi" w:cstheme="minorHAnsi"/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14:paraId="0F27E3A2" w14:textId="77777777" w:rsidR="00466A91" w:rsidRPr="000F4DCC" w:rsidRDefault="00466A91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</w:p>
    <w:p w14:paraId="0F27E3A3" w14:textId="77777777" w:rsidR="004D1369" w:rsidRPr="000F4DCC" w:rsidRDefault="004D1369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sz w:val="24"/>
          <w:szCs w:val="24"/>
        </w:rPr>
        <w:t>Ημερομηνία</w:t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  <w:t>Υπογραφή</w:t>
      </w:r>
    </w:p>
    <w:p w14:paraId="0F27E3A4" w14:textId="77777777" w:rsidR="004D1369" w:rsidRPr="000F4DCC" w:rsidRDefault="004D136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</w:p>
    <w:p w14:paraId="0F27E3A5" w14:textId="77777777" w:rsidR="004D1369" w:rsidRPr="000F4DCC" w:rsidRDefault="00A01BD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  <w:t xml:space="preserve">  /     </w:t>
      </w:r>
      <w:r w:rsidR="004D1369" w:rsidRPr="000F4DCC">
        <w:rPr>
          <w:rFonts w:asciiTheme="minorHAnsi" w:hAnsiTheme="minorHAnsi" w:cstheme="minorHAnsi"/>
          <w:sz w:val="24"/>
          <w:szCs w:val="24"/>
        </w:rPr>
        <w:tab/>
        <w:t>/</w:t>
      </w:r>
    </w:p>
    <w:p w14:paraId="0F27E3A6" w14:textId="77777777" w:rsidR="00366649" w:rsidRPr="000F4DCC" w:rsidRDefault="002D0E95" w:rsidP="004D1369">
      <w:pPr>
        <w:spacing w:before="0"/>
        <w:ind w:left="-426" w:right="-341" w:firstLine="78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 w14:anchorId="0F27E3CD">
          <v:line id="_x0000_s1042" style="position:absolute;left:0;text-align:left;flip:y;z-index:251656192" from="9.65pt,6.5pt" to="131.45pt,6.5pt"/>
        </w:pict>
      </w: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 w14:anchorId="0F27E3CE">
          <v:line id="_x0000_s1043" style="position:absolute;left:0;text-align:left;flip:y;z-index:251657216" from="303.25pt,6.5pt" to="425.05pt,6.5pt"/>
        </w:pict>
      </w:r>
      <w:r w:rsidR="00A01BD9" w:rsidRPr="000F4DCC">
        <w:rPr>
          <w:rFonts w:asciiTheme="minorHAnsi" w:hAnsiTheme="minorHAnsi" w:cstheme="minorHAnsi"/>
          <w:sz w:val="24"/>
          <w:szCs w:val="24"/>
        </w:rPr>
        <w:tab/>
      </w:r>
      <w:r w:rsidR="00A01BD9" w:rsidRPr="000F4DCC">
        <w:rPr>
          <w:rFonts w:asciiTheme="minorHAnsi" w:hAnsiTheme="minorHAnsi" w:cstheme="minorHAnsi"/>
          <w:sz w:val="24"/>
          <w:szCs w:val="24"/>
        </w:rPr>
        <w:tab/>
      </w:r>
    </w:p>
    <w:p w14:paraId="0F27E3A7" w14:textId="77777777" w:rsidR="00466A91" w:rsidRPr="000F4DCC" w:rsidRDefault="00466A91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A8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A9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AA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AB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AC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AD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AE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AF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B0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B1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B2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B3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B4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B5" w14:textId="77777777" w:rsidR="00824E4B" w:rsidRDefault="00824E4B" w:rsidP="00366649">
      <w:pPr>
        <w:spacing w:before="0"/>
        <w:ind w:left="-426" w:right="-1758" w:firstLine="0"/>
        <w:rPr>
          <w:b/>
          <w:bCs/>
          <w:sz w:val="23"/>
          <w:szCs w:val="23"/>
        </w:rPr>
      </w:pPr>
    </w:p>
    <w:p w14:paraId="0F27E3B6" w14:textId="77777777" w:rsidR="00CC55A4" w:rsidRDefault="00CC55A4" w:rsidP="00366649">
      <w:pPr>
        <w:spacing w:before="0"/>
        <w:ind w:left="-426" w:right="-1758" w:firstLine="0"/>
        <w:rPr>
          <w:i/>
          <w:iCs/>
          <w:sz w:val="20"/>
          <w:szCs w:val="20"/>
        </w:rPr>
      </w:pPr>
      <w:r>
        <w:rPr>
          <w:b/>
          <w:bCs/>
          <w:sz w:val="23"/>
          <w:szCs w:val="23"/>
        </w:rPr>
        <w:t xml:space="preserve">ΣΥΝΗΜΜΕΝΑ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όλα τα δικαιολογητικά υποβάλλονται ηλεκτρονικά και τα πρωτότυπά τους θα κατατεθούν </w:t>
      </w:r>
    </w:p>
    <w:p w14:paraId="0F27E3B7" w14:textId="77777777" w:rsidR="00CC55A4" w:rsidRDefault="00CC55A4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  <w:r>
        <w:rPr>
          <w:i/>
          <w:iCs/>
          <w:sz w:val="20"/>
          <w:szCs w:val="20"/>
        </w:rPr>
        <w:t>στη Γραμματεία κατά την εγγραφή όσων επιλεγούν</w:t>
      </w:r>
      <w:r>
        <w:rPr>
          <w:sz w:val="20"/>
          <w:szCs w:val="20"/>
        </w:rPr>
        <w:t>):</w:t>
      </w:r>
    </w:p>
    <w:p w14:paraId="0F27E3B8" w14:textId="77777777" w:rsidR="00CC55A4" w:rsidRDefault="00CC55A4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B9" w14:textId="77777777" w:rsidR="003D4328" w:rsidRDefault="003D4328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27E3BA" w14:textId="77777777" w:rsidR="00366649" w:rsidRDefault="00366649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  <w:r w:rsidRPr="000F4DCC">
        <w:rPr>
          <w:rFonts w:asciiTheme="minorHAnsi" w:hAnsiTheme="minorHAnsi" w:cstheme="minorHAnsi"/>
          <w:b/>
          <w:color w:val="595959"/>
          <w:sz w:val="24"/>
          <w:szCs w:val="24"/>
        </w:rPr>
        <w:t>ΥΠΟΧΡΕΩΤΙΚΑ  ΣΥΝΗΜΜΕΝΑ</w:t>
      </w:r>
    </w:p>
    <w:p w14:paraId="0F27E3BB" w14:textId="77777777" w:rsidR="00CC55A4" w:rsidRPr="00D16712" w:rsidRDefault="00CC55A4" w:rsidP="00CC55A4">
      <w:pPr>
        <w:pStyle w:val="ListParagraph"/>
        <w:numPr>
          <w:ilvl w:val="0"/>
          <w:numId w:val="7"/>
        </w:numPr>
        <w:spacing w:before="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Αίτηση Συμμετοχής (συμπληρώνεται on line σύμφωνα με το υπόδειγμα και ΔΕΝ υποβάλλεται ως PDF)</w:t>
      </w:r>
    </w:p>
    <w:p w14:paraId="0F27E3BC" w14:textId="77777777"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Αναλυτικό βιογραφικό σημείωμα (αρχείο PDF)</w:t>
      </w:r>
    </w:p>
    <w:p w14:paraId="0F27E3BD" w14:textId="77777777" w:rsidR="00CC55A4" w:rsidRPr="009D3D3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9D3D32">
        <w:rPr>
          <w:rFonts w:asciiTheme="minorHAnsi" w:eastAsia="Times New Roman" w:hAnsiTheme="minorHAnsi" w:cstheme="minorHAnsi"/>
          <w:szCs w:val="24"/>
        </w:rPr>
        <w:t>Επικυρωμένο αντίγραφο πτυχίου ή βεβαίωση περάτωσης σπουδών ή αναλυτική βαθμολογία συνοδευόμενη από υπεύθυνη δήλωση με τα μαθήματα στα οποία αναμένεται βαθμολογία στην εξεταστική  περίοδο Ιουνίου ή και Σεπτεμβρίου του ιδίου έτους (αρχείο PDF)</w:t>
      </w:r>
      <w:r>
        <w:rPr>
          <w:rFonts w:asciiTheme="minorHAnsi" w:eastAsia="Times New Roman" w:hAnsiTheme="minorHAnsi" w:cstheme="minorHAnsi"/>
          <w:szCs w:val="24"/>
        </w:rPr>
        <w:t xml:space="preserve">.  </w:t>
      </w:r>
      <w:r w:rsidRPr="009D3D32">
        <w:rPr>
          <w:rFonts w:asciiTheme="minorHAnsi" w:eastAsia="Times New Roman" w:hAnsiTheme="minorHAnsi" w:cstheme="minorHAnsi"/>
          <w:szCs w:val="24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άρ.34, παρ. 7 του Ν. 4485/17</w:t>
      </w:r>
    </w:p>
    <w:p w14:paraId="0F27E3BE" w14:textId="77777777"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Αναλυτική Βαθμολογία για κάθε προσκομιζόμενο τίτλο σπουδών ή τη βεβαίωση περάτωσης σπουδών (αρχείο PDF)</w:t>
      </w:r>
    </w:p>
    <w:p w14:paraId="0F27E3BF" w14:textId="77777777"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Πιστοποιητικό γλωσσομάθειας Αγγλικής γλώσσας επιπέδου τουλάχιστον Β2επικυρωμένο από την Αρχή Έκδοσης ή Δικηγόρο (αρχείο PDF). Η γνώση της Αγγλικής γλώσσας αποδεικνύεται με βάση όσα ορίζει η σχετική απόφαση του ΑΣΕΠ (ΦΕΚΤεύχοςΑΣΕΠ26/14-09-2018, Παράρτημα Β)</w:t>
      </w:r>
    </w:p>
    <w:p w14:paraId="0F27E3C0" w14:textId="77777777" w:rsidR="00CC55A4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Μία πρόσφατη φωτογραφία τύπου ταυτότητας (αρχείο jpg)</w:t>
      </w:r>
    </w:p>
    <w:p w14:paraId="0F27E3C1" w14:textId="77777777" w:rsidR="00CC55A4" w:rsidRPr="00C03C8C" w:rsidRDefault="00CC55A4" w:rsidP="00CC55A4">
      <w:pPr>
        <w:ind w:right="828"/>
        <w:jc w:val="both"/>
        <w:rPr>
          <w:rFonts w:asciiTheme="minorHAnsi" w:eastAsia="Times New Roman" w:hAnsiTheme="minorHAnsi" w:cstheme="minorHAnsi"/>
          <w:szCs w:val="24"/>
        </w:rPr>
      </w:pPr>
    </w:p>
    <w:p w14:paraId="0F27E3C2" w14:textId="77777777" w:rsidR="00CC55A4" w:rsidRDefault="00CC55A4" w:rsidP="00CC55A4">
      <w:pPr>
        <w:ind w:right="828"/>
        <w:jc w:val="both"/>
        <w:rPr>
          <w:rFonts w:asciiTheme="minorHAnsi" w:eastAsia="Times New Roman" w:hAnsiTheme="minorHAnsi" w:cstheme="minorHAnsi"/>
          <w:szCs w:val="24"/>
        </w:rPr>
      </w:pPr>
    </w:p>
    <w:p w14:paraId="0F27E3C3" w14:textId="77777777" w:rsidR="00CC55A4" w:rsidRPr="00C03C8C" w:rsidRDefault="00CC55A4" w:rsidP="00CC55A4">
      <w:pPr>
        <w:ind w:right="82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03C8C">
        <w:rPr>
          <w:rFonts w:asciiTheme="minorHAnsi" w:eastAsia="Times New Roman" w:hAnsiTheme="minorHAnsi" w:cstheme="minorHAnsi"/>
          <w:b/>
          <w:sz w:val="24"/>
          <w:szCs w:val="24"/>
        </w:rPr>
        <w:t>Προαιρετικά δικαιολογητικά</w:t>
      </w:r>
    </w:p>
    <w:p w14:paraId="0F27E3C4" w14:textId="77777777"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Έως 2 συστατικές επιστολές από καθηγητές ή ερευνητές ή στελέχη επιχειρήσεων οι οποίοι γνωρίζουν προσωπικά την ακαδημαϊκή ή επαγγελματική πορεία του υποψηφίου (αρχείο PDF).</w:t>
      </w:r>
    </w:p>
    <w:p w14:paraId="0F27E3C5" w14:textId="77777777" w:rsidR="00CC55A4" w:rsidRPr="00D16712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Δημοσιεύσεις σε επιστημονικά περιοδικά ή συνέδρια με κρίση, εάν υπάρχουν (αρχείο PDF)</w:t>
      </w:r>
    </w:p>
    <w:p w14:paraId="0F27E3C6" w14:textId="77777777" w:rsidR="00CC55A4" w:rsidRDefault="00CC55A4" w:rsidP="00CC55A4">
      <w:pPr>
        <w:pStyle w:val="ListParagraph"/>
        <w:numPr>
          <w:ilvl w:val="0"/>
          <w:numId w:val="7"/>
        </w:numPr>
        <w:spacing w:before="0" w:after="200"/>
        <w:ind w:left="426" w:right="828" w:hanging="284"/>
        <w:jc w:val="both"/>
        <w:rPr>
          <w:rFonts w:asciiTheme="minorHAnsi" w:eastAsia="Times New Roman" w:hAnsiTheme="minorHAnsi" w:cstheme="minorHAnsi"/>
          <w:szCs w:val="24"/>
        </w:rPr>
      </w:pPr>
      <w:r w:rsidRPr="00D16712">
        <w:rPr>
          <w:rFonts w:asciiTheme="minorHAnsi" w:eastAsia="Times New Roman" w:hAnsiTheme="minorHAnsi" w:cstheme="minorHAnsi"/>
          <w:szCs w:val="24"/>
        </w:rPr>
        <w:t>Επιπλέον στοιχεία κατά την κρίση του υποψήφιου, όπως αποδεικτικά επαγγελματικής ή ερευνητικής δραστηριότητας σχετικής με το αντικείμενο του ΠΜΣ (αρχείο PDF)</w:t>
      </w:r>
    </w:p>
    <w:p w14:paraId="0F27E3C7" w14:textId="77777777" w:rsidR="00CC55A4" w:rsidRPr="000F4DCC" w:rsidRDefault="00CC55A4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sectPr w:rsidR="00CC55A4" w:rsidRPr="000F4DCC" w:rsidSect="00AA206F">
      <w:footerReference w:type="default" r:id="rId8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E3D1" w14:textId="77777777" w:rsidR="00A21E2D" w:rsidRDefault="00A21E2D" w:rsidP="007E635E">
      <w:pPr>
        <w:spacing w:before="0"/>
      </w:pPr>
      <w:r>
        <w:separator/>
      </w:r>
    </w:p>
  </w:endnote>
  <w:endnote w:type="continuationSeparator" w:id="0">
    <w:p w14:paraId="0F27E3D2" w14:textId="77777777" w:rsidR="00A21E2D" w:rsidRDefault="00A21E2D" w:rsidP="007E6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43" w:type="dxa"/>
      <w:tblLayout w:type="fixed"/>
      <w:tblLook w:val="04A0" w:firstRow="1" w:lastRow="0" w:firstColumn="1" w:lastColumn="0" w:noHBand="0" w:noVBand="1"/>
    </w:tblPr>
    <w:tblGrid>
      <w:gridCol w:w="6238"/>
      <w:gridCol w:w="2551"/>
      <w:gridCol w:w="1276"/>
    </w:tblGrid>
    <w:tr w:rsidR="004023FB" w:rsidRPr="00F96AAE" w14:paraId="0F27E3D6" w14:textId="77777777">
      <w:trPr>
        <w:trHeight w:val="427"/>
      </w:trPr>
      <w:tc>
        <w:tcPr>
          <w:tcW w:w="6238" w:type="dxa"/>
        </w:tcPr>
        <w:p w14:paraId="0F27E3D3" w14:textId="77777777" w:rsidR="004023FB" w:rsidRPr="001340F6" w:rsidRDefault="00420A18" w:rsidP="00902F0A">
          <w:pPr>
            <w:pStyle w:val="Footer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>[</w:t>
          </w:r>
          <w:r w:rsidR="00AA206F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Δ</w:t>
          </w:r>
          <w:r w:rsidR="00E158AA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ΠΜΣ</w:t>
          </w:r>
          <w:r w:rsidR="002A67AF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:</w:t>
          </w:r>
          <w:r w:rsidR="00902F0A" w:rsidRPr="00902F0A">
            <w:rPr>
              <w:rFonts w:asciiTheme="minorHAnsi" w:hAnsiTheme="minorHAnsi" w:cstheme="minorHAnsi"/>
              <w:sz w:val="20"/>
              <w:szCs w:val="20"/>
            </w:rPr>
            <w:t xml:space="preserve"> ΔΙΑΣΤΗΜΙΚΕΣ ΤΕΧΝΟΛΟΓΙΕΣ, ΕΦΑΡΜΟΓΕΣ και ΥΠΗΡΕΣΙΕΣ</w:t>
          </w:r>
          <w:r w:rsidR="00902F0A">
            <w:rPr>
              <w:rFonts w:asciiTheme="minorHAnsi" w:hAnsiTheme="minorHAnsi" w:cstheme="minorHAnsi"/>
              <w:sz w:val="20"/>
              <w:szCs w:val="20"/>
            </w:rPr>
            <w:t xml:space="preserve"> - </w:t>
          </w:r>
          <w:r w:rsidR="00902F0A">
            <w:rPr>
              <w:rFonts w:asciiTheme="minorHAnsi" w:hAnsiTheme="minorHAnsi" w:cstheme="minorHAnsi"/>
              <w:sz w:val="20"/>
              <w:szCs w:val="20"/>
              <w:lang w:val="en-US"/>
            </w:rPr>
            <w:t>STAR</w:t>
          </w:r>
          <w:r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14:paraId="0F27E3D4" w14:textId="77777777" w:rsidR="004023FB" w:rsidRPr="00F96AAE" w:rsidRDefault="004023FB" w:rsidP="00F96AAE">
          <w:pPr>
            <w:pStyle w:val="Footer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F27E3D5" w14:textId="77777777" w:rsidR="004023FB" w:rsidRPr="00F96AAE" w:rsidRDefault="009C608A" w:rsidP="00F96AAE">
          <w:pPr>
            <w:pStyle w:val="Footer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2D0E95">
            <w:rPr>
              <w:noProof/>
              <w:color w:val="595959"/>
            </w:rPr>
            <w:t>1</w:t>
          </w:r>
          <w:r w:rsidRPr="00F96AAE">
            <w:rPr>
              <w:color w:val="595959"/>
            </w:rPr>
            <w:fldChar w:fldCharType="end"/>
          </w:r>
        </w:p>
      </w:tc>
    </w:tr>
  </w:tbl>
  <w:p w14:paraId="0F27E3D7" w14:textId="77777777" w:rsidR="008D38FB" w:rsidRPr="008D38FB" w:rsidRDefault="008D38FB" w:rsidP="007E6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7E3CF" w14:textId="77777777" w:rsidR="00A21E2D" w:rsidRDefault="00A21E2D" w:rsidP="007E635E">
      <w:pPr>
        <w:spacing w:before="0"/>
      </w:pPr>
      <w:r>
        <w:separator/>
      </w:r>
    </w:p>
  </w:footnote>
  <w:footnote w:type="continuationSeparator" w:id="0">
    <w:p w14:paraId="0F27E3D0" w14:textId="77777777" w:rsidR="00A21E2D" w:rsidRDefault="00A21E2D" w:rsidP="007E63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7EAA"/>
    <w:multiLevelType w:val="hybridMultilevel"/>
    <w:tmpl w:val="0DB64CCE"/>
    <w:lvl w:ilvl="0" w:tplc="F7F2C55C">
      <w:start w:val="1"/>
      <w:numFmt w:val="decimal"/>
      <w:lvlText w:val="%1.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F1D4A6E"/>
    <w:multiLevelType w:val="hybridMultilevel"/>
    <w:tmpl w:val="D68A2B2A"/>
    <w:lvl w:ilvl="0" w:tplc="90EAE2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5E38"/>
    <w:rsid w:val="000E64DE"/>
    <w:rsid w:val="000E6FBD"/>
    <w:rsid w:val="000F4DCC"/>
    <w:rsid w:val="000F5A6E"/>
    <w:rsid w:val="000F6EB8"/>
    <w:rsid w:val="000F7E2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0B31"/>
    <w:rsid w:val="00151526"/>
    <w:rsid w:val="0015293F"/>
    <w:rsid w:val="001534B1"/>
    <w:rsid w:val="00153AF3"/>
    <w:rsid w:val="00163D9F"/>
    <w:rsid w:val="0017145E"/>
    <w:rsid w:val="0017265F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4164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92BBE"/>
    <w:rsid w:val="002A09EC"/>
    <w:rsid w:val="002A192E"/>
    <w:rsid w:val="002A2E64"/>
    <w:rsid w:val="002A4CE3"/>
    <w:rsid w:val="002A6667"/>
    <w:rsid w:val="002A67AF"/>
    <w:rsid w:val="002A686C"/>
    <w:rsid w:val="002B08B3"/>
    <w:rsid w:val="002B15EC"/>
    <w:rsid w:val="002B55B4"/>
    <w:rsid w:val="002B5826"/>
    <w:rsid w:val="002C6632"/>
    <w:rsid w:val="002C6EF4"/>
    <w:rsid w:val="002D0E95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2B88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0D1D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D4328"/>
    <w:rsid w:val="003E1CAB"/>
    <w:rsid w:val="003E4107"/>
    <w:rsid w:val="003E5094"/>
    <w:rsid w:val="003E598C"/>
    <w:rsid w:val="003E685D"/>
    <w:rsid w:val="003E755B"/>
    <w:rsid w:val="003F59D6"/>
    <w:rsid w:val="003F646E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25034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1272"/>
    <w:rsid w:val="0048403B"/>
    <w:rsid w:val="00494424"/>
    <w:rsid w:val="004951FA"/>
    <w:rsid w:val="00495A2E"/>
    <w:rsid w:val="00496598"/>
    <w:rsid w:val="00496D5E"/>
    <w:rsid w:val="00496F41"/>
    <w:rsid w:val="004A161F"/>
    <w:rsid w:val="004A18A5"/>
    <w:rsid w:val="004A4744"/>
    <w:rsid w:val="004B2018"/>
    <w:rsid w:val="004B28F1"/>
    <w:rsid w:val="004C5DB2"/>
    <w:rsid w:val="004C6BB7"/>
    <w:rsid w:val="004C745B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6B1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36488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2F83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674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4286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4E4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4EE4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4F10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2F0A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08A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1E2D"/>
    <w:rsid w:val="00A2605B"/>
    <w:rsid w:val="00A30E23"/>
    <w:rsid w:val="00A31A83"/>
    <w:rsid w:val="00A33231"/>
    <w:rsid w:val="00A36EAC"/>
    <w:rsid w:val="00A40A36"/>
    <w:rsid w:val="00A40D47"/>
    <w:rsid w:val="00A519B5"/>
    <w:rsid w:val="00A54542"/>
    <w:rsid w:val="00A56F7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27A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E502C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55A4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D7D05"/>
    <w:rsid w:val="00CE0DBF"/>
    <w:rsid w:val="00CE1969"/>
    <w:rsid w:val="00CE1C93"/>
    <w:rsid w:val="00CE73CB"/>
    <w:rsid w:val="00CE792F"/>
    <w:rsid w:val="00CF0375"/>
    <w:rsid w:val="00CF0D78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372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4CA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035F"/>
    <w:rsid w:val="00FB3ED6"/>
    <w:rsid w:val="00FB4382"/>
    <w:rsid w:val="00FB64B9"/>
    <w:rsid w:val="00FC035F"/>
    <w:rsid w:val="00FC2061"/>
    <w:rsid w:val="00FC363D"/>
    <w:rsid w:val="00FD147A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27E253"/>
  <w15:docId w15:val="{39B057CA-434E-4F9A-A12D-4C0BBE3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E635E"/>
    <w:rPr>
      <w:rFonts w:ascii="Verdana" w:hAnsi="Verdana"/>
    </w:rPr>
  </w:style>
  <w:style w:type="paragraph" w:styleId="Title">
    <w:name w:val="Title"/>
    <w:aliases w:val="Title1"/>
    <w:next w:val="Normal"/>
    <w:link w:val="TitleChar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NormalWeb">
    <w:name w:val="Normal (Web)"/>
    <w:basedOn w:val="Normal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0215C1"/>
    <w:rPr>
      <w:color w:val="0000FF"/>
      <w:u w:val="single"/>
    </w:rPr>
  </w:style>
  <w:style w:type="paragraph" w:customStyle="1" w:styleId="Default">
    <w:name w:val="Default"/>
    <w:rsid w:val="002B5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4004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leda</dc:creator>
  <cp:lastModifiedBy>froso</cp:lastModifiedBy>
  <cp:revision>2</cp:revision>
  <cp:lastPrinted>2019-05-17T11:05:00Z</cp:lastPrinted>
  <dcterms:created xsi:type="dcterms:W3CDTF">2021-05-17T07:15:00Z</dcterms:created>
  <dcterms:modified xsi:type="dcterms:W3CDTF">2021-05-17T07:15:00Z</dcterms:modified>
</cp:coreProperties>
</file>