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5D" w:rsidRDefault="007A2A5D" w:rsidP="007A2A5D">
      <w:pPr>
        <w:rPr>
          <w:rFonts w:ascii="Tahoma" w:hAnsi="Tahoma"/>
          <w:sz w:val="4"/>
          <w:szCs w:val="4"/>
        </w:rPr>
      </w:pPr>
      <w:bookmarkStart w:id="0" w:name="_GoBack"/>
      <w:bookmarkEnd w:id="0"/>
      <w:r w:rsidRPr="003214D8">
        <w:rPr>
          <w:rFonts w:ascii="Tahoma" w:hAnsi="Tahoma"/>
          <w:sz w:val="4"/>
          <w:szCs w:val="4"/>
        </w:rPr>
        <w:t xml:space="preserve">   </w:t>
      </w:r>
      <w:r w:rsidRPr="00362E47"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-635</wp:posOffset>
            </wp:positionV>
            <wp:extent cx="2240280" cy="61722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5D" w:rsidRPr="00B935C7" w:rsidRDefault="00C9302E" w:rsidP="00C9302E">
      <w:pPr>
        <w:spacing w:after="0" w:line="240" w:lineRule="auto"/>
        <w:ind w:left="4111"/>
        <w:rPr>
          <w:b/>
        </w:rPr>
      </w:pPr>
      <w:r>
        <w:rPr>
          <w:b/>
        </w:rPr>
        <w:t xml:space="preserve">                      </w:t>
      </w:r>
      <w:r w:rsidR="007A2A5D" w:rsidRPr="00B935C7">
        <w:rPr>
          <w:b/>
        </w:rPr>
        <w:t>Σχολή Θετικών Επιστημών</w:t>
      </w:r>
    </w:p>
    <w:p w:rsidR="007A2A5D" w:rsidRPr="00B935C7" w:rsidRDefault="007A2A5D" w:rsidP="00C9302E">
      <w:pPr>
        <w:spacing w:after="0" w:line="240" w:lineRule="auto"/>
        <w:ind w:left="4111"/>
        <w:rPr>
          <w:b/>
        </w:rPr>
      </w:pPr>
      <w:r w:rsidRPr="00C9302E">
        <w:rPr>
          <w:b/>
          <w:sz w:val="28"/>
        </w:rPr>
        <w:t>Τμήμα Πληροφορικής &amp; Τηλεπικοινωνιών</w:t>
      </w:r>
    </w:p>
    <w:p w:rsidR="007A2A5D" w:rsidRDefault="007A2A5D" w:rsidP="007A2A5D">
      <w:pPr>
        <w:rPr>
          <w:rFonts w:ascii="Tahoma" w:hAnsi="Tahoma"/>
          <w:sz w:val="4"/>
          <w:szCs w:val="4"/>
        </w:rPr>
      </w:pPr>
    </w:p>
    <w:p w:rsidR="00C9302E" w:rsidRDefault="00C9302E" w:rsidP="007A2A5D">
      <w:pPr>
        <w:rPr>
          <w:rFonts w:ascii="Tahoma" w:hAnsi="Tahoma"/>
          <w:sz w:val="4"/>
          <w:szCs w:val="4"/>
        </w:rPr>
      </w:pPr>
    </w:p>
    <w:p w:rsidR="00C9302E" w:rsidRPr="003214D8" w:rsidRDefault="00C9302E" w:rsidP="007A2A5D">
      <w:pPr>
        <w:rPr>
          <w:rFonts w:ascii="Tahoma" w:hAnsi="Tahoma"/>
          <w:sz w:val="4"/>
          <w:szCs w:val="4"/>
        </w:rPr>
      </w:pPr>
    </w:p>
    <w:tbl>
      <w:tblPr>
        <w:tblW w:w="9635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825"/>
        <w:gridCol w:w="5285"/>
        <w:gridCol w:w="146"/>
        <w:gridCol w:w="3379"/>
      </w:tblGrid>
      <w:tr w:rsidR="00C9302E" w:rsidRPr="00071EFD" w:rsidTr="00763FC1">
        <w:trPr>
          <w:trHeight w:val="113"/>
          <w:jc w:val="center"/>
        </w:trPr>
        <w:tc>
          <w:tcPr>
            <w:tcW w:w="825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34030D" w:rsidRDefault="00C9302E" w:rsidP="00460A25">
            <w:pPr>
              <w:jc w:val="center"/>
              <w:outlineLvl w:val="0"/>
              <w:rPr>
                <w:rFonts w:ascii="Tahoma" w:hAnsi="Tahoma" w:cs="Tahoma"/>
                <w:b/>
                <w:spacing w:val="20"/>
              </w:rPr>
            </w:pPr>
            <w:r w:rsidRPr="0034030D">
              <w:rPr>
                <w:rFonts w:ascii="Tahoma" w:hAnsi="Tahoma" w:cs="Tahoma"/>
                <w:b/>
                <w:spacing w:val="20"/>
              </w:rPr>
              <w:t>ΑΙΤΗΣΗ – ΥΠΕΥΘΥΝΗ ΔΗΛΩΣΗ</w:t>
            </w:r>
          </w:p>
          <w:p w:rsidR="00C9302E" w:rsidRPr="0034030D" w:rsidRDefault="00C9302E" w:rsidP="00460A25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20"/>
                <w:szCs w:val="20"/>
              </w:rPr>
            </w:pPr>
            <w:r w:rsidRPr="0034030D">
              <w:rPr>
                <w:rFonts w:ascii="Tahoma" w:hAnsi="Tahoma" w:cs="Tahoma"/>
                <w:b/>
                <w:spacing w:val="20"/>
                <w:sz w:val="20"/>
                <w:szCs w:val="20"/>
              </w:rPr>
              <w:t>για απόκτηση Βεβαίωση</w:t>
            </w:r>
            <w:r>
              <w:rPr>
                <w:rFonts w:ascii="Tahoma" w:hAnsi="Tahoma" w:cs="Tahoma"/>
                <w:b/>
                <w:spacing w:val="20"/>
                <w:sz w:val="20"/>
                <w:szCs w:val="20"/>
              </w:rPr>
              <w:t>ς</w:t>
            </w:r>
            <w:r w:rsidRPr="0034030D">
              <w:rPr>
                <w:rFonts w:ascii="Tahoma" w:hAnsi="Tahoma" w:cs="Tahoma"/>
                <w:b/>
                <w:spacing w:val="20"/>
                <w:sz w:val="20"/>
                <w:szCs w:val="20"/>
              </w:rPr>
              <w:t xml:space="preserve"> Παιδαγωγικής &amp; Διδακτικής Επάρκειας </w:t>
            </w:r>
          </w:p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9302E" w:rsidRPr="00071EFD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  <w:p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C9302E" w:rsidRP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C9302E">
              <w:rPr>
                <w:rFonts w:ascii="Tahoma" w:hAnsi="Tahoma" w:cs="Tahoma"/>
                <w:i/>
                <w:noProof/>
                <w:sz w:val="18"/>
                <w:szCs w:val="18"/>
              </w:rPr>
              <w:t>(συμπληρώνεται από τη Γραμματεία)</w:t>
            </w:r>
          </w:p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</w:tr>
      <w:tr w:rsidR="00C9302E" w:rsidRPr="00071EFD" w:rsidTr="00763FC1">
        <w:trPr>
          <w:trHeight w:val="542"/>
          <w:jc w:val="center"/>
        </w:trPr>
        <w:tc>
          <w:tcPr>
            <w:tcW w:w="825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9302E" w:rsidRPr="00071EFD" w:rsidTr="00763FC1">
        <w:trPr>
          <w:trHeight w:val="113"/>
          <w:jc w:val="center"/>
        </w:trPr>
        <w:tc>
          <w:tcPr>
            <w:tcW w:w="825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D16B74" w:rsidRPr="00071EFD" w:rsidTr="00763FC1">
        <w:trPr>
          <w:trHeight w:val="113"/>
          <w:jc w:val="center"/>
        </w:trPr>
        <w:tc>
          <w:tcPr>
            <w:tcW w:w="825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D16B74" w:rsidRPr="00071EFD" w:rsidRDefault="00D16B74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B74" w:rsidRPr="00071EFD" w:rsidRDefault="00D16B74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16B74" w:rsidRPr="00071EFD" w:rsidRDefault="00D16B74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B74" w:rsidRPr="00071EFD" w:rsidRDefault="00D16B74" w:rsidP="00460A25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:rsidR="00763FC1" w:rsidRDefault="00763FC1" w:rsidP="007A2A5D">
      <w:pPr>
        <w:spacing w:after="0"/>
        <w:rPr>
          <w:rFonts w:ascii="Tahoma" w:hAnsi="Tahoma"/>
          <w:sz w:val="18"/>
          <w:szCs w:val="18"/>
        </w:rPr>
      </w:pPr>
    </w:p>
    <w:p w:rsidR="00763FC1" w:rsidRDefault="00763FC1" w:rsidP="007A2A5D">
      <w:pPr>
        <w:spacing w:after="0"/>
        <w:rPr>
          <w:rFonts w:ascii="Tahoma" w:hAnsi="Tahoma"/>
          <w:sz w:val="18"/>
          <w:szCs w:val="18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637"/>
      </w:tblGrid>
      <w:tr w:rsidR="00763FC1" w:rsidRPr="00186630" w:rsidTr="00B650A6">
        <w:tc>
          <w:tcPr>
            <w:tcW w:w="10245" w:type="dxa"/>
            <w:gridSpan w:val="2"/>
            <w:shd w:val="clear" w:color="auto" w:fill="auto"/>
          </w:tcPr>
          <w:p w:rsidR="00763FC1" w:rsidRPr="00186630" w:rsidRDefault="00763FC1" w:rsidP="00881BDB">
            <w:pPr>
              <w:spacing w:before="120" w:after="120"/>
              <w:jc w:val="center"/>
              <w:rPr>
                <w:rFonts w:ascii="Tahoma" w:hAnsi="Tahoma"/>
                <w:sz w:val="12"/>
                <w:szCs w:val="12"/>
              </w:rPr>
            </w:pPr>
            <w:r w:rsidRPr="00186630">
              <w:rPr>
                <w:rFonts w:ascii="Tahoma" w:hAnsi="Tahoma" w:cs="Tahoma"/>
                <w:b/>
                <w:spacing w:val="15"/>
                <w:sz w:val="18"/>
                <w:szCs w:val="18"/>
              </w:rPr>
              <w:t>ΣΤΟΙΧΕΙΑ ΕΝΔΙΑΦΕΡΟΜΕΝΟΥ ΦΟΙΤΗΤΗ / ΑΠΟΦΟΙΤΟΥ</w:t>
            </w:r>
          </w:p>
        </w:tc>
      </w:tr>
      <w:tr w:rsidR="00763FC1" w:rsidRPr="00186630" w:rsidTr="00B650A6">
        <w:trPr>
          <w:trHeight w:val="426"/>
        </w:trPr>
        <w:tc>
          <w:tcPr>
            <w:tcW w:w="46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63FC1" w:rsidRPr="00186630" w:rsidRDefault="00763FC1" w:rsidP="00881BDB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ΕΠΩΝΥΜΟ:</w:t>
            </w:r>
          </w:p>
        </w:tc>
        <w:tc>
          <w:tcPr>
            <w:tcW w:w="563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63FC1" w:rsidRPr="00186630" w:rsidRDefault="00763FC1" w:rsidP="00881BDB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ΟΝΟΜΑ:</w:t>
            </w:r>
          </w:p>
        </w:tc>
      </w:tr>
      <w:tr w:rsidR="00763FC1" w:rsidRPr="00186630" w:rsidTr="00B650A6">
        <w:trPr>
          <w:trHeight w:val="444"/>
        </w:trPr>
        <w:tc>
          <w:tcPr>
            <w:tcW w:w="10245" w:type="dxa"/>
            <w:gridSpan w:val="2"/>
            <w:shd w:val="clear" w:color="auto" w:fill="auto"/>
            <w:vAlign w:val="center"/>
          </w:tcPr>
          <w:p w:rsidR="00763FC1" w:rsidRPr="00186630" w:rsidRDefault="00763FC1" w:rsidP="00881BDB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Α.Μ.:</w:t>
            </w:r>
          </w:p>
        </w:tc>
      </w:tr>
      <w:tr w:rsidR="00763FC1" w:rsidRPr="00B650A6" w:rsidTr="00B650A6">
        <w:trPr>
          <w:trHeight w:val="444"/>
        </w:trPr>
        <w:tc>
          <w:tcPr>
            <w:tcW w:w="4608" w:type="dxa"/>
            <w:tcBorders>
              <w:right w:val="nil"/>
            </w:tcBorders>
            <w:shd w:val="clear" w:color="auto" w:fill="auto"/>
            <w:vAlign w:val="center"/>
          </w:tcPr>
          <w:p w:rsidR="00763FC1" w:rsidRPr="00186630" w:rsidRDefault="00763FC1" w:rsidP="00881BDB">
            <w:pPr>
              <w:spacing w:before="60" w:after="60" w:line="240" w:lineRule="auto"/>
              <w:rPr>
                <w:rFonts w:ascii="Tahoma" w:hAnsi="Tahoma"/>
                <w:sz w:val="18"/>
                <w:szCs w:val="18"/>
                <w:lang w:val="en-US"/>
              </w:rPr>
            </w:pPr>
            <w:r w:rsidRPr="00186630">
              <w:rPr>
                <w:rFonts w:ascii="Tahoma" w:hAnsi="Tahoma"/>
                <w:sz w:val="18"/>
                <w:szCs w:val="18"/>
                <w:lang w:val="en-US"/>
              </w:rPr>
              <w:t>Email</w:t>
            </w:r>
            <w:r>
              <w:rPr>
                <w:rFonts w:ascii="Tahoma" w:hAnsi="Tahoma"/>
                <w:sz w:val="18"/>
                <w:szCs w:val="18"/>
              </w:rPr>
              <w:t xml:space="preserve"> (ιδρυματικό</w:t>
            </w:r>
            <w:r w:rsidR="00B650A6">
              <w:rPr>
                <w:rFonts w:ascii="Tahoma" w:hAnsi="Tahoma"/>
                <w:sz w:val="18"/>
                <w:szCs w:val="18"/>
                <w:lang w:val="en-US"/>
              </w:rPr>
              <w:t xml:space="preserve"> </w:t>
            </w:r>
            <w:r w:rsidR="00B650A6">
              <w:rPr>
                <w:rFonts w:ascii="Tahoma" w:hAnsi="Tahoma"/>
                <w:sz w:val="18"/>
                <w:szCs w:val="18"/>
              </w:rPr>
              <w:t>για φοιτητές</w:t>
            </w:r>
            <w:r>
              <w:rPr>
                <w:rFonts w:ascii="Tahoma" w:hAnsi="Tahoma"/>
                <w:sz w:val="18"/>
                <w:szCs w:val="18"/>
              </w:rPr>
              <w:t>)</w:t>
            </w:r>
            <w:r w:rsidRPr="00186630">
              <w:rPr>
                <w:rFonts w:ascii="Tahoma" w:hAnsi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5637" w:type="dxa"/>
            <w:tcBorders>
              <w:left w:val="nil"/>
            </w:tcBorders>
            <w:shd w:val="clear" w:color="auto" w:fill="auto"/>
            <w:vAlign w:val="center"/>
          </w:tcPr>
          <w:p w:rsidR="00763FC1" w:rsidRPr="00186630" w:rsidRDefault="00763FC1" w:rsidP="00881BDB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Κινητό </w:t>
            </w:r>
            <w:r w:rsidRPr="00186630">
              <w:rPr>
                <w:rFonts w:ascii="Tahoma" w:hAnsi="Tahoma"/>
                <w:sz w:val="18"/>
                <w:szCs w:val="18"/>
              </w:rPr>
              <w:t>Τηλ</w:t>
            </w:r>
            <w:r>
              <w:rPr>
                <w:rFonts w:ascii="Tahoma" w:hAnsi="Tahoma"/>
                <w:sz w:val="18"/>
                <w:szCs w:val="18"/>
              </w:rPr>
              <w:t>έφωνο</w:t>
            </w:r>
            <w:r w:rsidRPr="00186630">
              <w:rPr>
                <w:rFonts w:ascii="Tahoma" w:hAnsi="Tahoma"/>
                <w:sz w:val="18"/>
                <w:szCs w:val="18"/>
              </w:rPr>
              <w:t>:</w:t>
            </w:r>
          </w:p>
        </w:tc>
      </w:tr>
      <w:tr w:rsidR="00B650A6" w:rsidRPr="00B650A6" w:rsidTr="00B650A6">
        <w:trPr>
          <w:trHeight w:val="444"/>
        </w:trPr>
        <w:tc>
          <w:tcPr>
            <w:tcW w:w="4608" w:type="dxa"/>
            <w:tcBorders>
              <w:right w:val="nil"/>
            </w:tcBorders>
            <w:shd w:val="clear" w:color="auto" w:fill="auto"/>
            <w:vAlign w:val="center"/>
          </w:tcPr>
          <w:p w:rsidR="00B650A6" w:rsidRPr="00186630" w:rsidRDefault="00B650A6" w:rsidP="00B650A6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ΦΟΙΤΗΤΗΣ ή ΑΠΟΦΟΙΤΟΣ (διαγράψτε ανάλογα)</w:t>
            </w:r>
          </w:p>
        </w:tc>
        <w:tc>
          <w:tcPr>
            <w:tcW w:w="5637" w:type="dxa"/>
            <w:tcBorders>
              <w:left w:val="nil"/>
            </w:tcBorders>
            <w:shd w:val="clear" w:color="auto" w:fill="auto"/>
            <w:vAlign w:val="center"/>
          </w:tcPr>
          <w:p w:rsidR="00B650A6" w:rsidRPr="00186630" w:rsidRDefault="00B650A6" w:rsidP="00B650A6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 xml:space="preserve">ΕΤΟΣ ΑΠΟΦΟΙΤΗΣΗΣ: </w:t>
            </w:r>
          </w:p>
        </w:tc>
      </w:tr>
      <w:tr w:rsidR="00B650A6" w:rsidRPr="00B650A6" w:rsidTr="00B650A6">
        <w:trPr>
          <w:trHeight w:val="444"/>
        </w:trPr>
        <w:tc>
          <w:tcPr>
            <w:tcW w:w="4608" w:type="dxa"/>
            <w:tcBorders>
              <w:right w:val="nil"/>
            </w:tcBorders>
            <w:shd w:val="clear" w:color="auto" w:fill="auto"/>
            <w:vAlign w:val="center"/>
          </w:tcPr>
          <w:p w:rsidR="00B650A6" w:rsidRPr="00186630" w:rsidRDefault="00B650A6" w:rsidP="00B650A6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Εργαζόμενος(η) σε σχολείο (συμπληρώστε όνομα σχολείου):</w:t>
            </w:r>
          </w:p>
        </w:tc>
        <w:tc>
          <w:tcPr>
            <w:tcW w:w="5637" w:type="dxa"/>
            <w:tcBorders>
              <w:left w:val="nil"/>
            </w:tcBorders>
            <w:shd w:val="clear" w:color="auto" w:fill="auto"/>
            <w:vAlign w:val="center"/>
          </w:tcPr>
          <w:p w:rsidR="00B650A6" w:rsidRPr="00186630" w:rsidRDefault="00B650A6" w:rsidP="00B650A6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D16B74" w:rsidRDefault="00D16B74" w:rsidP="007A2A5D">
      <w:pPr>
        <w:spacing w:after="120"/>
        <w:jc w:val="both"/>
        <w:rPr>
          <w:rFonts w:ascii="Tahoma" w:hAnsi="Tahoma"/>
          <w:sz w:val="18"/>
          <w:szCs w:val="18"/>
        </w:rPr>
      </w:pPr>
    </w:p>
    <w:p w:rsidR="00B650A6" w:rsidRDefault="00B650A6" w:rsidP="007A2A5D">
      <w:pPr>
        <w:spacing w:after="120"/>
        <w:jc w:val="both"/>
        <w:rPr>
          <w:rFonts w:ascii="Tahoma" w:hAnsi="Tahoma"/>
          <w:sz w:val="18"/>
          <w:szCs w:val="18"/>
        </w:rPr>
      </w:pPr>
    </w:p>
    <w:p w:rsidR="00B650A6" w:rsidRDefault="00B650A6" w:rsidP="00B650A6">
      <w:pPr>
        <w:spacing w:after="120"/>
        <w:rPr>
          <w:rFonts w:ascii="Tahoma" w:hAnsi="Tahoma"/>
          <w:sz w:val="18"/>
          <w:szCs w:val="18"/>
        </w:rPr>
      </w:pPr>
      <w:r w:rsidRPr="00245149">
        <w:rPr>
          <w:rFonts w:ascii="Tahoma" w:hAnsi="Tahoma"/>
          <w:sz w:val="18"/>
          <w:szCs w:val="18"/>
        </w:rPr>
        <w:t xml:space="preserve">Ποια από τα ακόλουθα μαθήματα που αφορούν την ΠΔΕ έχετε παρακολουθήσει επιτυχώς </w:t>
      </w:r>
      <w:r>
        <w:rPr>
          <w:rFonts w:ascii="Tahoma" w:hAnsi="Tahoma"/>
          <w:sz w:val="18"/>
          <w:szCs w:val="18"/>
        </w:rPr>
        <w:t>από</w:t>
      </w:r>
      <w:r w:rsidRPr="00245149">
        <w:rPr>
          <w:rFonts w:ascii="Tahoma" w:hAnsi="Tahoma"/>
          <w:sz w:val="18"/>
          <w:szCs w:val="18"/>
        </w:rPr>
        <w:t xml:space="preserve"> το ακαδ. έτος </w:t>
      </w:r>
      <w:r>
        <w:rPr>
          <w:rFonts w:ascii="Tahoma" w:hAnsi="Tahoma"/>
          <w:sz w:val="18"/>
          <w:szCs w:val="18"/>
        </w:rPr>
        <w:t>2017-18 και μετά;</w:t>
      </w:r>
      <w:r w:rsidRPr="006739D6">
        <w:rPr>
          <w:rFonts w:ascii="Tahoma" w:hAnsi="Tahoma"/>
          <w:noProof/>
          <w:sz w:val="18"/>
          <w:szCs w:val="18"/>
        </w:rPr>
        <w:t xml:space="preserve"> </w:t>
      </w:r>
    </w:p>
    <w:tbl>
      <w:tblPr>
        <w:tblW w:w="9228" w:type="dxa"/>
        <w:tblInd w:w="378" w:type="dxa"/>
        <w:tblLook w:val="04A0" w:firstRow="1" w:lastRow="0" w:firstColumn="1" w:lastColumn="0" w:noHBand="0" w:noVBand="1"/>
      </w:tblPr>
      <w:tblGrid>
        <w:gridCol w:w="517"/>
        <w:gridCol w:w="2520"/>
        <w:gridCol w:w="1260"/>
        <w:gridCol w:w="507"/>
        <w:gridCol w:w="4424"/>
      </w:tblGrid>
      <w:tr w:rsidR="00B650A6" w:rsidRPr="00186630" w:rsidTr="00265A9F">
        <w:tc>
          <w:tcPr>
            <w:tcW w:w="517" w:type="dxa"/>
            <w:shd w:val="clear" w:color="auto" w:fill="auto"/>
          </w:tcPr>
          <w:p w:rsidR="00B650A6" w:rsidRPr="00186630" w:rsidRDefault="00B650A6" w:rsidP="00265A9F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2B18AC" wp14:editId="0B5E4F1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127635</wp:posOffset>
                      </wp:positionV>
                      <wp:extent cx="152400" cy="175260"/>
                      <wp:effectExtent l="0" t="0" r="1905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BA0F7" id="Rectangle 1" o:spid="_x0000_s1026" style="position:absolute;margin-left:1.25pt;margin-top:10.05pt;width:12pt;height:1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520" w:type="dxa"/>
          </w:tcPr>
          <w:p w:rsidR="00B650A6" w:rsidRPr="00B1094A" w:rsidRDefault="00B650A6" w:rsidP="00265A9F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 xml:space="preserve">ΥΣ15 </w:t>
            </w:r>
            <w:r w:rsidRPr="00186630">
              <w:rPr>
                <w:rFonts w:ascii="Tahoma" w:hAnsi="Tahoma"/>
                <w:sz w:val="18"/>
                <w:szCs w:val="18"/>
              </w:rPr>
              <w:fldChar w:fldCharType="begin"/>
            </w:r>
            <w:r w:rsidRPr="00BB09CA">
              <w:rPr>
                <w:rFonts w:ascii="Tahoma" w:hAnsi="Tahoma"/>
                <w:sz w:val="18"/>
                <w:szCs w:val="18"/>
              </w:rPr>
              <w:instrText xml:space="preserve"> FILLIN   \* MERGEFORMAT </w:instrText>
            </w:r>
            <w:r w:rsidRPr="00186630">
              <w:rPr>
                <w:rFonts w:ascii="Tahoma" w:hAnsi="Tahoma"/>
                <w:sz w:val="18"/>
                <w:szCs w:val="18"/>
              </w:rPr>
              <w:fldChar w:fldCharType="end"/>
            </w:r>
            <w:r>
              <w:rPr>
                <w:rFonts w:ascii="Tahoma" w:hAnsi="Tahoma"/>
                <w:sz w:val="18"/>
                <w:szCs w:val="18"/>
              </w:rPr>
              <w:t>Οι ΤΠΕ στη Μάθηση (πρώην Πληροφορική και Εκπαίδευση)</w:t>
            </w:r>
          </w:p>
        </w:tc>
        <w:tc>
          <w:tcPr>
            <w:tcW w:w="1260" w:type="dxa"/>
          </w:tcPr>
          <w:p w:rsidR="00B650A6" w:rsidRPr="00186630" w:rsidRDefault="00B650A6" w:rsidP="00265A9F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07" w:type="dxa"/>
          </w:tcPr>
          <w:p w:rsidR="00B650A6" w:rsidRPr="00186630" w:rsidRDefault="00B650A6" w:rsidP="00265A9F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0DA9BB" wp14:editId="73354C7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127635</wp:posOffset>
                      </wp:positionV>
                      <wp:extent cx="152400" cy="175260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F2ED42" id="Rectangle 4" o:spid="_x0000_s1026" style="position:absolute;margin-left:2.4pt;margin-top:10.05pt;width:12pt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holQIAAKs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424" w:type="dxa"/>
          </w:tcPr>
          <w:p w:rsidR="00B650A6" w:rsidRPr="00186630" w:rsidRDefault="00B650A6" w:rsidP="00265A9F">
            <w:pPr>
              <w:spacing w:before="180" w:after="120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ΥΣ08 Επικοινωνία Ανθρώπου – Μηχανής</w:t>
            </w:r>
          </w:p>
        </w:tc>
      </w:tr>
      <w:tr w:rsidR="00B650A6" w:rsidRPr="00186630" w:rsidTr="00265A9F">
        <w:tc>
          <w:tcPr>
            <w:tcW w:w="517" w:type="dxa"/>
            <w:shd w:val="clear" w:color="auto" w:fill="auto"/>
          </w:tcPr>
          <w:p w:rsidR="00B650A6" w:rsidRPr="00186630" w:rsidRDefault="00B650A6" w:rsidP="00265A9F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44448" wp14:editId="2A7C552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142875</wp:posOffset>
                      </wp:positionV>
                      <wp:extent cx="152400" cy="175260"/>
                      <wp:effectExtent l="0" t="0" r="1905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8DA34" id="Rectangle 3" o:spid="_x0000_s1026" style="position:absolute;margin-left:1.25pt;margin-top:11.25pt;width:12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520" w:type="dxa"/>
          </w:tcPr>
          <w:p w:rsidR="00B650A6" w:rsidRPr="00186630" w:rsidRDefault="00B650A6" w:rsidP="00265A9F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ΥΣ10 Διδακτική της Πληροφορικής</w:t>
            </w:r>
          </w:p>
        </w:tc>
        <w:tc>
          <w:tcPr>
            <w:tcW w:w="1260" w:type="dxa"/>
          </w:tcPr>
          <w:p w:rsidR="00B650A6" w:rsidRPr="00186630" w:rsidRDefault="00B650A6" w:rsidP="00265A9F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07" w:type="dxa"/>
          </w:tcPr>
          <w:p w:rsidR="00B650A6" w:rsidRPr="00186630" w:rsidRDefault="00B650A6" w:rsidP="00265A9F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DB6838" wp14:editId="423A2F3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146685</wp:posOffset>
                      </wp:positionV>
                      <wp:extent cx="152400" cy="175260"/>
                      <wp:effectExtent l="0" t="0" r="1905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9CA51" id="Rectangle 5" o:spid="_x0000_s1026" style="position:absolute;margin-left:2.4pt;margin-top:11.55pt;width:12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svlQIAAKs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424" w:type="dxa"/>
          </w:tcPr>
          <w:p w:rsidR="00B650A6" w:rsidRPr="00B1094A" w:rsidRDefault="00B650A6" w:rsidP="00265A9F">
            <w:pPr>
              <w:pStyle w:val="Heading1"/>
              <w:rPr>
                <w:rFonts w:ascii="Tahoma" w:hAnsi="Tahoma"/>
                <w:b w:val="0"/>
                <w:sz w:val="18"/>
                <w:szCs w:val="18"/>
                <w:lang w:val="el-GR"/>
              </w:rPr>
            </w:pPr>
            <w:r w:rsidRPr="00B1094A">
              <w:rPr>
                <w:rFonts w:ascii="Tahoma" w:hAnsi="Tahoma"/>
                <w:b w:val="0"/>
                <w:sz w:val="18"/>
                <w:szCs w:val="18"/>
                <w:lang w:val="el-GR"/>
              </w:rPr>
              <w:t>ΥΣ22 Ψηφιακή Προσβασιμότητα και Υποστηρικτικές Τεχνολογίες Πληροφορικής</w:t>
            </w:r>
          </w:p>
          <w:p w:rsidR="00B650A6" w:rsidRPr="006739D6" w:rsidRDefault="00B650A6" w:rsidP="00265A9F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D16B74" w:rsidRDefault="00D16B74" w:rsidP="007A2A5D">
      <w:pPr>
        <w:spacing w:after="120"/>
        <w:jc w:val="both"/>
        <w:rPr>
          <w:rFonts w:ascii="Tahoma" w:hAnsi="Tahoma"/>
          <w:sz w:val="18"/>
          <w:szCs w:val="18"/>
        </w:rPr>
      </w:pPr>
    </w:p>
    <w:p w:rsidR="007A2A5D" w:rsidRDefault="007A2A5D" w:rsidP="007A2A5D">
      <w:pPr>
        <w:spacing w:after="120"/>
        <w:jc w:val="both"/>
        <w:rPr>
          <w:rFonts w:ascii="Tahoma" w:hAnsi="Tahoma"/>
          <w:sz w:val="18"/>
          <w:szCs w:val="18"/>
        </w:rPr>
      </w:pPr>
      <w:r w:rsidRPr="00746C74">
        <w:rPr>
          <w:rFonts w:ascii="Tahoma" w:hAnsi="Tahoma"/>
          <w:sz w:val="18"/>
          <w:szCs w:val="18"/>
        </w:rPr>
        <w:t xml:space="preserve">Με ατομική μου ευθύνη </w:t>
      </w:r>
      <w:r w:rsidRPr="00746C74">
        <w:rPr>
          <w:rFonts w:ascii="Tahoma" w:hAnsi="Tahoma"/>
          <w:b/>
          <w:sz w:val="18"/>
          <w:szCs w:val="18"/>
        </w:rPr>
        <w:t xml:space="preserve">δηλώνω ότι επιθυμώ να αποκτήσω τη Βεβαίωση της Παιδαγωγικής Επάρκειας και </w:t>
      </w:r>
      <w:r w:rsidRPr="00072E39">
        <w:rPr>
          <w:rFonts w:ascii="Tahoma" w:hAnsi="Tahoma"/>
          <w:b/>
          <w:sz w:val="18"/>
          <w:szCs w:val="18"/>
          <w:u w:val="single"/>
        </w:rPr>
        <w:t>δεσμεύομαι</w:t>
      </w:r>
      <w:r w:rsidRPr="00746C74">
        <w:rPr>
          <w:rFonts w:ascii="Tahoma" w:hAnsi="Tahoma"/>
          <w:b/>
          <w:sz w:val="18"/>
          <w:szCs w:val="18"/>
        </w:rPr>
        <w:t xml:space="preserve"> να παρακολουθήσω τα υποχρεωτικά μαθήματα για την απόκτηση της Βεβαίωσης</w:t>
      </w:r>
      <w:r>
        <w:rPr>
          <w:rFonts w:ascii="Tahoma" w:hAnsi="Tahoma"/>
          <w:sz w:val="18"/>
          <w:szCs w:val="18"/>
        </w:rPr>
        <w:t>.</w:t>
      </w:r>
    </w:p>
    <w:p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Ο/Η αιτών/ούσα</w:t>
      </w: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D16B74" w:rsidRDefault="00D16B74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D16B74" w:rsidRDefault="00D16B74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Pr="00071E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sz w:val="20"/>
          <w:szCs w:val="20"/>
        </w:rPr>
      </w:pPr>
      <w:r w:rsidRPr="00071EFD">
        <w:rPr>
          <w:rFonts w:ascii="Arial" w:hAnsi="Arial" w:cs="Arial"/>
          <w:sz w:val="16"/>
          <w:szCs w:val="16"/>
        </w:rPr>
        <w:t>[υπογραφή]</w:t>
      </w:r>
    </w:p>
    <w:p w:rsidR="007A2A5D" w:rsidRPr="009A7E64" w:rsidRDefault="007A2A5D" w:rsidP="007A2A5D">
      <w:pPr>
        <w:rPr>
          <w:rFonts w:ascii="Arial" w:hAnsi="Arial" w:cs="Arial"/>
          <w:b/>
          <w:sz w:val="4"/>
          <w:szCs w:val="4"/>
        </w:rPr>
      </w:pPr>
    </w:p>
    <w:sectPr w:rsidR="007A2A5D" w:rsidRPr="009A7E64" w:rsidSect="00B650A6">
      <w:pgSz w:w="12240" w:h="15840"/>
      <w:pgMar w:top="510" w:right="624" w:bottom="27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25" w:rsidRDefault="00E82325" w:rsidP="007E2EFC">
      <w:pPr>
        <w:spacing w:after="0" w:line="240" w:lineRule="auto"/>
      </w:pPr>
      <w:r>
        <w:separator/>
      </w:r>
    </w:p>
  </w:endnote>
  <w:endnote w:type="continuationSeparator" w:id="0">
    <w:p w:rsidR="00E82325" w:rsidRDefault="00E82325" w:rsidP="007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25" w:rsidRDefault="00E82325" w:rsidP="007E2EFC">
      <w:pPr>
        <w:spacing w:after="0" w:line="240" w:lineRule="auto"/>
      </w:pPr>
      <w:r>
        <w:separator/>
      </w:r>
    </w:p>
  </w:footnote>
  <w:footnote w:type="continuationSeparator" w:id="0">
    <w:p w:rsidR="00E82325" w:rsidRDefault="00E82325" w:rsidP="007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92"/>
    <w:multiLevelType w:val="hybridMultilevel"/>
    <w:tmpl w:val="D1149B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5C0D"/>
    <w:multiLevelType w:val="hybridMultilevel"/>
    <w:tmpl w:val="4ECE8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11A3"/>
    <w:multiLevelType w:val="multilevel"/>
    <w:tmpl w:val="B2DE7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A6815"/>
    <w:multiLevelType w:val="hybridMultilevel"/>
    <w:tmpl w:val="61BA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74F21"/>
    <w:multiLevelType w:val="hybridMultilevel"/>
    <w:tmpl w:val="BF8AB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31A"/>
    <w:multiLevelType w:val="hybridMultilevel"/>
    <w:tmpl w:val="61E036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1067F"/>
    <w:multiLevelType w:val="hybridMultilevel"/>
    <w:tmpl w:val="656A0D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C7"/>
    <w:rsid w:val="00002B7A"/>
    <w:rsid w:val="00032B54"/>
    <w:rsid w:val="00044261"/>
    <w:rsid w:val="00057C36"/>
    <w:rsid w:val="000637B1"/>
    <w:rsid w:val="00065953"/>
    <w:rsid w:val="000704C3"/>
    <w:rsid w:val="00072E39"/>
    <w:rsid w:val="000A1F81"/>
    <w:rsid w:val="000B29ED"/>
    <w:rsid w:val="000B4256"/>
    <w:rsid w:val="000F750C"/>
    <w:rsid w:val="001105AC"/>
    <w:rsid w:val="0012678D"/>
    <w:rsid w:val="00130BFB"/>
    <w:rsid w:val="00131CBD"/>
    <w:rsid w:val="00146370"/>
    <w:rsid w:val="0014786D"/>
    <w:rsid w:val="0015469F"/>
    <w:rsid w:val="00157933"/>
    <w:rsid w:val="0016740C"/>
    <w:rsid w:val="00170F26"/>
    <w:rsid w:val="001A6F5A"/>
    <w:rsid w:val="001B7953"/>
    <w:rsid w:val="001C2678"/>
    <w:rsid w:val="001D0F56"/>
    <w:rsid w:val="00205DAC"/>
    <w:rsid w:val="00222EF1"/>
    <w:rsid w:val="00257063"/>
    <w:rsid w:val="00277270"/>
    <w:rsid w:val="002C476B"/>
    <w:rsid w:val="002C775A"/>
    <w:rsid w:val="002F106B"/>
    <w:rsid w:val="00321551"/>
    <w:rsid w:val="00323DFC"/>
    <w:rsid w:val="00333B7E"/>
    <w:rsid w:val="00342BF8"/>
    <w:rsid w:val="00361DAD"/>
    <w:rsid w:val="0036581E"/>
    <w:rsid w:val="00372BD6"/>
    <w:rsid w:val="0037692F"/>
    <w:rsid w:val="00387F3A"/>
    <w:rsid w:val="00394BB2"/>
    <w:rsid w:val="003D739F"/>
    <w:rsid w:val="003E2D23"/>
    <w:rsid w:val="00423159"/>
    <w:rsid w:val="0047001C"/>
    <w:rsid w:val="00470684"/>
    <w:rsid w:val="004722A8"/>
    <w:rsid w:val="004C79CD"/>
    <w:rsid w:val="004D2FA7"/>
    <w:rsid w:val="004F305C"/>
    <w:rsid w:val="00542D19"/>
    <w:rsid w:val="00545B60"/>
    <w:rsid w:val="00575A6B"/>
    <w:rsid w:val="005A78D6"/>
    <w:rsid w:val="005B492C"/>
    <w:rsid w:val="005D27BC"/>
    <w:rsid w:val="005E16A9"/>
    <w:rsid w:val="005E6143"/>
    <w:rsid w:val="00617252"/>
    <w:rsid w:val="00627232"/>
    <w:rsid w:val="0063398E"/>
    <w:rsid w:val="0064096F"/>
    <w:rsid w:val="00640B61"/>
    <w:rsid w:val="006739D6"/>
    <w:rsid w:val="0067422F"/>
    <w:rsid w:val="006B1F88"/>
    <w:rsid w:val="006D6C57"/>
    <w:rsid w:val="00704447"/>
    <w:rsid w:val="0071774A"/>
    <w:rsid w:val="00740B01"/>
    <w:rsid w:val="00761BC4"/>
    <w:rsid w:val="00763FC1"/>
    <w:rsid w:val="007759CE"/>
    <w:rsid w:val="00783DF9"/>
    <w:rsid w:val="007A0242"/>
    <w:rsid w:val="007A1695"/>
    <w:rsid w:val="007A2A5D"/>
    <w:rsid w:val="007A4D71"/>
    <w:rsid w:val="007C3DA2"/>
    <w:rsid w:val="007C7AD2"/>
    <w:rsid w:val="007D5DF7"/>
    <w:rsid w:val="007E2EFC"/>
    <w:rsid w:val="00812C94"/>
    <w:rsid w:val="00833AD0"/>
    <w:rsid w:val="008365B4"/>
    <w:rsid w:val="00840A6B"/>
    <w:rsid w:val="008863CF"/>
    <w:rsid w:val="00887C87"/>
    <w:rsid w:val="008C1F14"/>
    <w:rsid w:val="008F08EF"/>
    <w:rsid w:val="0090146D"/>
    <w:rsid w:val="009353F8"/>
    <w:rsid w:val="00A62B15"/>
    <w:rsid w:val="00A72437"/>
    <w:rsid w:val="00A729F1"/>
    <w:rsid w:val="00A831D0"/>
    <w:rsid w:val="00AB59DD"/>
    <w:rsid w:val="00AD0A6B"/>
    <w:rsid w:val="00B1094A"/>
    <w:rsid w:val="00B167D4"/>
    <w:rsid w:val="00B24BFD"/>
    <w:rsid w:val="00B450FC"/>
    <w:rsid w:val="00B467CF"/>
    <w:rsid w:val="00B650A6"/>
    <w:rsid w:val="00B908B7"/>
    <w:rsid w:val="00B97972"/>
    <w:rsid w:val="00BD60B2"/>
    <w:rsid w:val="00BF3443"/>
    <w:rsid w:val="00C22180"/>
    <w:rsid w:val="00C358A6"/>
    <w:rsid w:val="00C47EBD"/>
    <w:rsid w:val="00C65EB1"/>
    <w:rsid w:val="00C71656"/>
    <w:rsid w:val="00C861FD"/>
    <w:rsid w:val="00C9302E"/>
    <w:rsid w:val="00C944C5"/>
    <w:rsid w:val="00CA190D"/>
    <w:rsid w:val="00CB065C"/>
    <w:rsid w:val="00CB3AC7"/>
    <w:rsid w:val="00CB4DA4"/>
    <w:rsid w:val="00CB5EF2"/>
    <w:rsid w:val="00CC1BD3"/>
    <w:rsid w:val="00D16B74"/>
    <w:rsid w:val="00D24809"/>
    <w:rsid w:val="00D57CAA"/>
    <w:rsid w:val="00D67714"/>
    <w:rsid w:val="00D7048E"/>
    <w:rsid w:val="00D80AB8"/>
    <w:rsid w:val="00DB5A5E"/>
    <w:rsid w:val="00DB6819"/>
    <w:rsid w:val="00DC5854"/>
    <w:rsid w:val="00DC7834"/>
    <w:rsid w:val="00DD2697"/>
    <w:rsid w:val="00DE2165"/>
    <w:rsid w:val="00DE5523"/>
    <w:rsid w:val="00DE6838"/>
    <w:rsid w:val="00E079F4"/>
    <w:rsid w:val="00E43A0B"/>
    <w:rsid w:val="00E82325"/>
    <w:rsid w:val="00EC103F"/>
    <w:rsid w:val="00EE4E94"/>
    <w:rsid w:val="00EF34D2"/>
    <w:rsid w:val="00F7661F"/>
    <w:rsid w:val="00F95E15"/>
    <w:rsid w:val="00F9714A"/>
    <w:rsid w:val="00F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EB446-CB58-4CA1-A72E-6ADB9EF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8B7"/>
    <w:pPr>
      <w:spacing w:after="200" w:line="276" w:lineRule="auto"/>
    </w:pPr>
    <w:rPr>
      <w:lang w:val="el-GR"/>
    </w:rPr>
  </w:style>
  <w:style w:type="paragraph" w:styleId="Heading1">
    <w:name w:val="heading 1"/>
    <w:basedOn w:val="Normal"/>
    <w:link w:val="Heading1Char"/>
    <w:uiPriority w:val="9"/>
    <w:qFormat/>
    <w:rsid w:val="00372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8D6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EFC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7E2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EFC"/>
    <w:rPr>
      <w:lang w:val="el-GR"/>
    </w:rPr>
  </w:style>
  <w:style w:type="paragraph" w:customStyle="1" w:styleId="Default">
    <w:name w:val="Default"/>
    <w:rsid w:val="007A0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C8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87C87"/>
    <w:rPr>
      <w:b/>
      <w:bCs/>
    </w:rPr>
  </w:style>
  <w:style w:type="paragraph" w:customStyle="1" w:styleId="Body">
    <w:name w:val="Body"/>
    <w:rsid w:val="00C65EB1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19"/>
    <w:rPr>
      <w:rFonts w:ascii="Tahoma" w:hAnsi="Tahoma" w:cs="Tahoma"/>
      <w:sz w:val="16"/>
      <w:szCs w:val="16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1774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2B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372BD6"/>
  </w:style>
  <w:style w:type="character" w:styleId="Emphasis">
    <w:name w:val="Emphasis"/>
    <w:basedOn w:val="DefaultParagraphFont"/>
    <w:uiPriority w:val="20"/>
    <w:qFormat/>
    <w:rsid w:val="00D16B7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1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1B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ritsa</dc:creator>
  <cp:lastModifiedBy>Kitty Loupa</cp:lastModifiedBy>
  <cp:revision>3</cp:revision>
  <dcterms:created xsi:type="dcterms:W3CDTF">2023-09-13T08:09:00Z</dcterms:created>
  <dcterms:modified xsi:type="dcterms:W3CDTF">2023-09-13T08:10:00Z</dcterms:modified>
</cp:coreProperties>
</file>